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F0DF" w14:textId="77777777" w:rsidR="0052296A" w:rsidRDefault="0052296A" w:rsidP="004F5E8C">
      <w:pPr>
        <w:spacing w:after="240"/>
        <w:rPr>
          <w:rFonts w:ascii="Calibri" w:eastAsia="Calibri" w:hAnsi="Calibri" w:cs="Calibri"/>
          <w:b/>
          <w:i/>
          <w:sz w:val="32"/>
          <w:szCs w:val="32"/>
        </w:rPr>
      </w:pPr>
      <w:bookmarkStart w:id="0" w:name="_heading=h.gjdgxs" w:colFirst="0" w:colLast="0"/>
      <w:bookmarkEnd w:id="0"/>
    </w:p>
    <w:p w14:paraId="644B7EAF" w14:textId="2731FE2E" w:rsidR="00E84C3C" w:rsidRDefault="00A27366" w:rsidP="004F5E8C">
      <w:pPr>
        <w:spacing w:after="240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Kids Can! 2</w:t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hyperlink r:id="rId8" w:history="1"/>
    </w:p>
    <w:tbl>
      <w:tblPr>
        <w:tblW w:w="142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83"/>
      </w:tblGrid>
      <w:tr w:rsidR="00E84C3C" w14:paraId="46B697C7" w14:textId="77777777" w:rsidTr="000723A1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47F609" w14:textId="1D4DDA4D" w:rsidR="00E84C3C" w:rsidRDefault="007D4B7A" w:rsidP="007D4B7A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Wymagania edukacyjne</w:t>
            </w:r>
          </w:p>
        </w:tc>
      </w:tr>
    </w:tbl>
    <w:p w14:paraId="65E98555" w14:textId="77777777" w:rsidR="00E84C3C" w:rsidRDefault="00E84C3C" w:rsidP="004F5E8C">
      <w:pPr>
        <w:rPr>
          <w:rFonts w:ascii="Calibri" w:eastAsia="Calibri" w:hAnsi="Calibri" w:cs="Calibri"/>
        </w:rPr>
      </w:pPr>
    </w:p>
    <w:p w14:paraId="6BE6E9EA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  <w:r w:rsidRPr="007D4B7A">
        <w:rPr>
          <w:rFonts w:ascii="Calibri" w:hAnsi="Calibri"/>
          <w:sz w:val="28"/>
          <w:szCs w:val="28"/>
        </w:rPr>
        <w:t>Poziomy w klasach I-III:</w:t>
      </w:r>
    </w:p>
    <w:p w14:paraId="14A8A6A1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Bardzo wysoki</w:t>
      </w:r>
    </w:p>
    <w:p w14:paraId="250D2244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Wysoki</w:t>
      </w:r>
    </w:p>
    <w:p w14:paraId="03E851E4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Średni</w:t>
      </w:r>
    </w:p>
    <w:p w14:paraId="029A3A60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Zadowalający</w:t>
      </w:r>
    </w:p>
    <w:p w14:paraId="71BE1E3C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Niski</w:t>
      </w:r>
    </w:p>
    <w:p w14:paraId="259AC7D5" w14:textId="77777777" w:rsidR="007D4B7A" w:rsidRPr="007D4B7A" w:rsidRDefault="007D4B7A" w:rsidP="007D4B7A">
      <w:pPr>
        <w:rPr>
          <w:rFonts w:ascii="Calibri" w:hAnsi="Calibri"/>
          <w:b/>
          <w:sz w:val="28"/>
          <w:szCs w:val="28"/>
        </w:rPr>
      </w:pPr>
      <w:r w:rsidRPr="007D4B7A">
        <w:rPr>
          <w:rFonts w:ascii="Calibri" w:hAnsi="Calibri"/>
          <w:b/>
          <w:sz w:val="28"/>
          <w:szCs w:val="28"/>
        </w:rPr>
        <w:t>Bardzo niski</w:t>
      </w:r>
    </w:p>
    <w:p w14:paraId="3DF0ED4D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</w:p>
    <w:p w14:paraId="5ECC8248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  <w:r w:rsidRPr="007D4B7A">
        <w:rPr>
          <w:rFonts w:ascii="Calibri" w:hAnsi="Calibri"/>
          <w:sz w:val="28"/>
          <w:szCs w:val="28"/>
        </w:rPr>
        <w:t xml:space="preserve">Wymagania edukacyjne dotyczące poziomu </w:t>
      </w:r>
      <w:r w:rsidRPr="007D4B7A">
        <w:rPr>
          <w:rFonts w:ascii="Calibri" w:hAnsi="Calibri"/>
          <w:b/>
          <w:sz w:val="28"/>
          <w:szCs w:val="28"/>
        </w:rPr>
        <w:t>bardzo wysokiego</w:t>
      </w:r>
      <w:r w:rsidRPr="007D4B7A">
        <w:rPr>
          <w:rFonts w:ascii="Calibri" w:hAnsi="Calibri"/>
          <w:sz w:val="28"/>
          <w:szCs w:val="28"/>
        </w:rPr>
        <w:t>: uczeń spełnia wszystkie wymagania poziomu wysokiego oraz:</w:t>
      </w:r>
    </w:p>
    <w:p w14:paraId="66AEDFCB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  <w:r w:rsidRPr="007D4B7A">
        <w:rPr>
          <w:rFonts w:ascii="Calibri" w:hAnsi="Calibri"/>
          <w:sz w:val="28"/>
          <w:szCs w:val="28"/>
        </w:rPr>
        <w:t>- powtarza dłuższe zdania z historyjek;</w:t>
      </w:r>
    </w:p>
    <w:p w14:paraId="5DCC4E34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  <w:r w:rsidRPr="007D4B7A">
        <w:rPr>
          <w:rFonts w:ascii="Calibri" w:hAnsi="Calibri"/>
          <w:sz w:val="28"/>
          <w:szCs w:val="28"/>
        </w:rPr>
        <w:t>- odpowiada na pytania nauczyciela związane z poznanym słownictwem, ale pojawiające się w nowym kontekście;</w:t>
      </w:r>
    </w:p>
    <w:p w14:paraId="01E10A78" w14:textId="77777777" w:rsidR="007D4B7A" w:rsidRPr="007D4B7A" w:rsidRDefault="007D4B7A" w:rsidP="007D4B7A">
      <w:pPr>
        <w:rPr>
          <w:rFonts w:ascii="Calibri" w:hAnsi="Calibri"/>
          <w:sz w:val="28"/>
          <w:szCs w:val="28"/>
        </w:rPr>
      </w:pPr>
      <w:r w:rsidRPr="007D4B7A">
        <w:rPr>
          <w:rFonts w:ascii="Calibri" w:hAnsi="Calibri"/>
          <w:sz w:val="28"/>
          <w:szCs w:val="28"/>
        </w:rPr>
        <w:t>- bezbłędnie zapisuje poznane wyrazy;</w:t>
      </w:r>
    </w:p>
    <w:p w14:paraId="17EAD203" w14:textId="278A074E" w:rsidR="00E84C3C" w:rsidRDefault="007D4B7A" w:rsidP="007D4B7A">
      <w:pPr>
        <w:rPr>
          <w:rFonts w:ascii="Calibri" w:eastAsia="Calibri" w:hAnsi="Calibri" w:cs="Calibri"/>
          <w:sz w:val="20"/>
          <w:szCs w:val="20"/>
        </w:rPr>
      </w:pPr>
      <w:r w:rsidRPr="007D4B7A">
        <w:rPr>
          <w:rFonts w:ascii="Calibri" w:hAnsi="Calibri"/>
          <w:sz w:val="28"/>
          <w:szCs w:val="28"/>
        </w:rPr>
        <w:t>- reaguje na sytuacje klasowe używając angielskich zwrotów</w:t>
      </w:r>
      <w:r>
        <w:rPr>
          <w:rFonts w:ascii="Calibri" w:hAnsi="Calibri"/>
          <w:sz w:val="28"/>
          <w:szCs w:val="28"/>
        </w:rPr>
        <w:t xml:space="preserve"> (np. zgłasza, że nie ma podręcznika</w:t>
      </w:r>
      <w:r w:rsidRPr="007D4B7A">
        <w:rPr>
          <w:rFonts w:ascii="Calibri" w:hAnsi="Calibri"/>
          <w:sz w:val="28"/>
          <w:szCs w:val="28"/>
        </w:rPr>
        <w:t>).</w:t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E84C3C" w14:paraId="462F4A3D" w14:textId="77777777" w:rsidTr="00A22535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14:paraId="26876E2B" w14:textId="5AA900A0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349A407D" w14:textId="70A83D2F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1CA8BF39" w14:textId="4C247757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10BCAFF2" w14:textId="5B8E4418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31B6A045" w14:textId="12A27D89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6E538AC2" w14:textId="77777777" w:rsidTr="00A22535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14:paraId="1F3FD177" w14:textId="77777777" w:rsidR="00E84C3C" w:rsidRDefault="00A27366" w:rsidP="009B4F57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What makes you curious?</w:t>
            </w:r>
          </w:p>
        </w:tc>
      </w:tr>
      <w:tr w:rsidR="00E84C3C" w14:paraId="31F479E9" w14:textId="77777777" w:rsidTr="00A22535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5FF2E1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7997D45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0B9D8FC" w14:textId="1BFCF78D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4C60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CA85A3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19A2D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2CF62F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9142F5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7668EA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42DA950" w14:textId="77777777" w:rsidTr="00315C9B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0AF59E1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0BBD8B0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018C574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FC10CE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041DB7E3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032420AA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C05B8C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228E8BC7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19527D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2260EB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690F51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B1DA59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41122F3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71AA5B9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F88D7C5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2FCA7CA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61CF59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005D94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1B6C45B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BB52AD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45F7E7A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3E840109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692893A1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4B46DC4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8E3CF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6A4A5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14:paraId="3574C3E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B8C3787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2D3B223E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09D6316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40EF368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340BDCB1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14:paraId="461E51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44300EB" w14:textId="77777777" w:rsidTr="00315C9B">
        <w:trPr>
          <w:trHeight w:val="883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36C51B2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42AFB7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A105E0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10F3F6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7A44830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163D7B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E588E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065B10D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EA17CF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F6FF516" w14:textId="77777777" w:rsidTr="00315C9B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987096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2C8123B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14:paraId="7144E9A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BC42C9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2FEE9769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6F335DC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0A26654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113C6AE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5DCDC5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4FE65C1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14:paraId="7E9256A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13580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3425CFA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299C06D9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61BF69C1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0748F06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143C3AE0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65AB5C7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14:paraId="7A07512A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C1B5D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słów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369BD1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 alfabetu</w:t>
            </w:r>
          </w:p>
          <w:p w14:paraId="3A87055A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 od 1 do 20</w:t>
            </w:r>
          </w:p>
          <w:p w14:paraId="68E50EF5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dni tygodnia</w:t>
            </w:r>
          </w:p>
          <w:p w14:paraId="367BAEDC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określeń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41F0104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1AE46C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14:paraId="05DDC38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7A2718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1DEA01F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355A23DE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5E1ECBE5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E80FEA2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15B5830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77E35A8" w14:textId="77777777" w:rsidTr="00A22535">
        <w:trPr>
          <w:trHeight w:val="414"/>
        </w:trPr>
        <w:tc>
          <w:tcPr>
            <w:tcW w:w="1085" w:type="dxa"/>
            <w:vMerge/>
            <w:shd w:val="clear" w:color="auto" w:fill="auto"/>
          </w:tcPr>
          <w:p w14:paraId="351A3585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4983F1C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błędy, powtarza pytanie o wiek i imię;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5DF3D8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049376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pyta o wiek i imię 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3DEEA1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9C8653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pyta o wiek i imię oraz odpowiada na to pytanie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7E0443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1A63CF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 wiek i imię oraz odpowiada na to pytanie</w:t>
            </w:r>
          </w:p>
        </w:tc>
        <w:tc>
          <w:tcPr>
            <w:tcW w:w="425" w:type="dxa"/>
            <w:shd w:val="clear" w:color="auto" w:fill="auto"/>
          </w:tcPr>
          <w:p w14:paraId="217D85A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025FFA7" w14:textId="77777777" w:rsidTr="00315C9B">
        <w:trPr>
          <w:trHeight w:val="321"/>
        </w:trPr>
        <w:tc>
          <w:tcPr>
            <w:tcW w:w="1085" w:type="dxa"/>
            <w:vMerge/>
            <w:shd w:val="clear" w:color="auto" w:fill="auto"/>
          </w:tcPr>
          <w:p w14:paraId="6FDD58E0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19A78A54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B72833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20D8DC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E2C1769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8AE66C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7B68E7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183F472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samodzielnie 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shd w:val="clear" w:color="auto" w:fill="auto"/>
          </w:tcPr>
          <w:p w14:paraId="4E45A05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5D87245D" w14:textId="77777777" w:rsidTr="00A22535">
        <w:trPr>
          <w:trHeight w:val="800"/>
        </w:trPr>
        <w:tc>
          <w:tcPr>
            <w:tcW w:w="1085" w:type="dxa"/>
            <w:vMerge/>
            <w:shd w:val="clear" w:color="auto" w:fill="auto"/>
          </w:tcPr>
          <w:p w14:paraId="2CCD8AC7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6451B75A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odpowiada na nie, popełniając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DF3E75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0FEC0D0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pyta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37949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74D8649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zazwyczaj 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4255A6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0966D2" w14:textId="77777777" w:rsidR="00A22535" w:rsidRDefault="00A2253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What’s your favourite day?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poprawnie na to pytanie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shd w:val="clear" w:color="auto" w:fill="auto"/>
          </w:tcPr>
          <w:p w14:paraId="1BBA84D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7AC94C0A" w14:textId="77777777" w:rsidTr="00A22535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248AF215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0175D17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FF29BA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94A171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A64558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63337B3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ECA552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28F05B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33DB2FE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06B11DF0" w14:textId="77777777" w:rsidTr="00A22535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17771266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14:paraId="4E0982C9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B278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158E720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7721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D1CB4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04F9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2AA23C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2C687C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29D687A2" w14:textId="77777777" w:rsidTr="00A22535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3D63F34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437E83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59528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BF4D2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FF714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AAEC72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3D97EC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FA0FA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37481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EFADC7C" w14:textId="77777777" w:rsidTr="00A22535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61E188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14:paraId="6B9F181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16BA3D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29792A3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855B2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7AB1E5B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5C6453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72594D2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14:paraId="66F0CD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A093051" w14:textId="77777777" w:rsidTr="00A22535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38E944E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68064E0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4EC4E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7E8EA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A3257E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6339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1A46B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BB2A48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</w:t>
            </w:r>
            <w:r w:rsidR="007D1662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  <w:shd w:val="clear" w:color="auto" w:fill="auto"/>
          </w:tcPr>
          <w:p w14:paraId="3F5DBC2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B784A07" w14:textId="77777777" w:rsidTr="00A22535">
        <w:trPr>
          <w:trHeight w:val="1091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D8F53B7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1E8B67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14:paraId="650D7E8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BCA8C9" w14:textId="77777777" w:rsidR="00E84C3C" w:rsidRDefault="00A27366" w:rsidP="009B4F57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4DA3FE63" w14:textId="77777777" w:rsidR="00A22535" w:rsidRDefault="00A22535" w:rsidP="009B4F57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2762EDDD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94BFF38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138AC935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E55C32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2BB0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14:paraId="662918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A2D8FD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F6B4F74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02D4046A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AB9FFF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6C9CAB8C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16E19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7D0CAC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7000DA2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BE3FD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CA513EB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63FA0A57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0A6BA21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E3546AF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CE57F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5D94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600E7D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FA0DC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1F06B61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5F54566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4182C7E4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13B4AF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14:paraId="6AB70CF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296658F" w14:textId="77777777" w:rsidTr="00A22535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0BCA52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001926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FD5D33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147638" w14:textId="77777777" w:rsidR="00E84C3C" w:rsidRDefault="00A27366" w:rsidP="009B4F57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1107FAEB" w14:textId="77777777" w:rsidR="00E84C3C" w:rsidRDefault="00A27366" w:rsidP="009B4F5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7A31C22A" w14:textId="77777777" w:rsidR="00E84C3C" w:rsidRDefault="00E84C3C" w:rsidP="00315C9B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61F2B95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37BC66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1B792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0A6CEF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03E0476" w14:textId="77777777" w:rsidR="00E84C3C" w:rsidRDefault="00A27366" w:rsidP="009B4F57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363DEBC6" w14:textId="77777777" w:rsidR="00E84C3C" w:rsidRDefault="00A27366" w:rsidP="009B4F57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008ADAA8" w14:textId="77777777" w:rsidR="00E84C3C" w:rsidRDefault="00E84C3C" w:rsidP="00315C9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69F31CB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2EA0C55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8BE5B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69CA8FE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006C4A" w14:textId="77777777" w:rsidR="00E84C3C" w:rsidRDefault="00A27366" w:rsidP="009B4F57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7A4709A7" w14:textId="77777777" w:rsidR="00E84C3C" w:rsidRDefault="00A27366" w:rsidP="009B4F57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124A4368" w14:textId="77777777" w:rsidR="00E84C3C" w:rsidRDefault="00E84C3C" w:rsidP="00315C9B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4608AA72" w14:textId="77777777" w:rsidR="00E84C3C" w:rsidRDefault="00A27366" w:rsidP="009B4F57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57FC40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915BD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607C887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8C1CC4" w14:textId="77777777" w:rsidR="00E84C3C" w:rsidRDefault="00A27366" w:rsidP="009B4F5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2E385562" w14:textId="77777777" w:rsidR="00E84C3C" w:rsidRDefault="00A27366" w:rsidP="009B4F5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423063B2" w14:textId="77777777" w:rsidR="00E84C3C" w:rsidRDefault="00E84C3C" w:rsidP="00315C9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56D8E5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6FB526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508D7B2" w14:textId="77777777" w:rsidTr="00A22535">
        <w:trPr>
          <w:trHeight w:val="1091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14:paraId="6EC2F4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4833F60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14:paraId="0C72AF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BEFC99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07ED43B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344A831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2992EBA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466722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14:paraId="693532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8DA9DA3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35DE4D5B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C4A7F6A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4106D9C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EDE749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14:paraId="772B02D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18F155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FEF3433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6B27F1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8C1707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035A8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14:paraId="6BB568E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85462C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8E1D5E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0AD90466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428A772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F47B608" w14:textId="77777777" w:rsidR="00E84C3C" w:rsidRDefault="00A27366" w:rsidP="009B4F5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E84C3C" w14:paraId="10B76474" w14:textId="77777777" w:rsidTr="008745F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0D1F401A" w14:textId="2FF42820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2EAEE34" w14:textId="1E66BC20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C102AE" w14:textId="08B6DC6E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C90931F" w14:textId="7CA0A04B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168E8C9" w14:textId="7265451F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0D635FAD" w14:textId="77777777" w:rsidTr="008745F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66956C2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1 - Where can you learn at school?</w:t>
            </w:r>
          </w:p>
        </w:tc>
      </w:tr>
      <w:tr w:rsidR="00E84C3C" w14:paraId="47ADFE21" w14:textId="77777777" w:rsidTr="008745F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85A303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76F862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31EAB53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437A72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6151D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6324FAA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CB0561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33E4B65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6834ABC1" w14:textId="77777777" w:rsidR="00E84C3C" w:rsidRDefault="00E84C3C" w:rsidP="009B4F57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AFBE83D" w14:textId="77777777" w:rsidTr="00906427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8FB0AD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1DC6FB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10B698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07F1C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3D2555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26" w:type="dxa"/>
            <w:shd w:val="clear" w:color="auto" w:fill="auto"/>
          </w:tcPr>
          <w:p w14:paraId="6721282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E0F0F1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22C3409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91F3A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53CAE0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25" w:type="dxa"/>
            <w:shd w:val="clear" w:color="auto" w:fill="auto"/>
          </w:tcPr>
          <w:p w14:paraId="33EDE98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250B4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2D2D98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9398E9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401FA938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19ABA0F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6849D7A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26" w:type="dxa"/>
            <w:shd w:val="clear" w:color="auto" w:fill="auto"/>
          </w:tcPr>
          <w:p w14:paraId="73E1F70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3ECFBD6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42A3342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A14741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4DB576F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45A26DF9" w14:textId="77777777" w:rsidR="00E84C3C" w:rsidRDefault="00A27366" w:rsidP="009B4F5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0361CDCA" w14:textId="77777777" w:rsidR="00E84C3C" w:rsidRDefault="00A27366" w:rsidP="009B4F5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44" w:type="dxa"/>
            <w:shd w:val="clear" w:color="auto" w:fill="auto"/>
          </w:tcPr>
          <w:p w14:paraId="5A207A2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5378B2A" w14:textId="77777777" w:rsidTr="00545A13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D09487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82E1B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BDE294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4E1F0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2ACC37F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78B42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48E0D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489E862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048D20F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DA9927A" w14:textId="77777777" w:rsidTr="007D4B7A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EE28A66" w14:textId="6DEFA81B" w:rsidR="00920569" w:rsidRDefault="00920569" w:rsidP="00545A1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43E4311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243CF90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229828A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1D81C68B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6AA973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978E9B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1EAAA9D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4422B7F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498B55D1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016812F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AD222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D039BB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E78A7C2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25C8A687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14:paraId="1DA955FF" w14:textId="77777777" w:rsidR="00920569" w:rsidRDefault="00920569" w:rsidP="009B4F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0454E005" w14:textId="77777777" w:rsidR="00920569" w:rsidRDefault="00920569" w:rsidP="009B4F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722E52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20BCD724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079643B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AB18453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72E35BF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42D0D92C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61283F54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60126B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87904B7" w14:textId="77777777" w:rsidTr="007D4B7A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2D65217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BC0E51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22057B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DD1536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the (gym)? It’s here!;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22798D6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32935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26" w:type="dxa"/>
            <w:shd w:val="clear" w:color="auto" w:fill="auto"/>
          </w:tcPr>
          <w:p w14:paraId="2B4B522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039BDBC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 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44" w:type="dxa"/>
            <w:shd w:val="clear" w:color="auto" w:fill="auto"/>
          </w:tcPr>
          <w:p w14:paraId="0D4AC52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F86BA92" w14:textId="77777777" w:rsidTr="00906427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25B69AC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95C83E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6" w:type="dxa"/>
            <w:shd w:val="clear" w:color="auto" w:fill="auto"/>
          </w:tcPr>
          <w:p w14:paraId="1D3D3D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16509D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5" w:type="dxa"/>
            <w:shd w:val="clear" w:color="auto" w:fill="auto"/>
          </w:tcPr>
          <w:p w14:paraId="2C373B4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DEAA34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6" w:type="dxa"/>
            <w:shd w:val="clear" w:color="auto" w:fill="auto"/>
          </w:tcPr>
          <w:p w14:paraId="0D87D93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2FA5638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44" w:type="dxa"/>
            <w:shd w:val="clear" w:color="auto" w:fill="auto"/>
          </w:tcPr>
          <w:p w14:paraId="76E7391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D124980" w14:textId="77777777" w:rsidTr="007D4B7A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0EB02CF6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7B99C81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odpowiedzieć całym zdaniem: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(He’s) in the (library).</w:t>
            </w:r>
          </w:p>
        </w:tc>
        <w:tc>
          <w:tcPr>
            <w:tcW w:w="426" w:type="dxa"/>
            <w:shd w:val="clear" w:color="auto" w:fill="auto"/>
          </w:tcPr>
          <w:p w14:paraId="46B5D11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8240D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</w:p>
          <w:p w14:paraId="2A2B36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25" w:type="dxa"/>
            <w:shd w:val="clear" w:color="auto" w:fill="auto"/>
          </w:tcPr>
          <w:p w14:paraId="56CB072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5DE986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położenie 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26" w:type="dxa"/>
            <w:shd w:val="clear" w:color="auto" w:fill="auto"/>
          </w:tcPr>
          <w:p w14:paraId="078A29A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6B900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na to pytanie odpowiada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44" w:type="dxa"/>
            <w:shd w:val="clear" w:color="auto" w:fill="auto"/>
          </w:tcPr>
          <w:p w14:paraId="6B8234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62A52F2" w14:textId="77777777" w:rsidTr="007D4B7A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419AC1C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90939D2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 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reaguje na to pytanie popełniając liczne błędy: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you can.</w:t>
            </w:r>
          </w:p>
        </w:tc>
        <w:tc>
          <w:tcPr>
            <w:tcW w:w="426" w:type="dxa"/>
            <w:shd w:val="clear" w:color="auto" w:fill="auto"/>
          </w:tcPr>
          <w:p w14:paraId="21FC2C8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244AE2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z nielicznymi błędami na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nie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25" w:type="dxa"/>
            <w:shd w:val="clear" w:color="auto" w:fill="auto"/>
          </w:tcPr>
          <w:p w14:paraId="7FD8EA3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F9E7C6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 przeważnie właściwie na 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26" w:type="dxa"/>
            <w:shd w:val="clear" w:color="auto" w:fill="auto"/>
          </w:tcPr>
          <w:p w14:paraId="3E1834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41B014B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oraz właściwie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44" w:type="dxa"/>
            <w:shd w:val="clear" w:color="auto" w:fill="auto"/>
          </w:tcPr>
          <w:p w14:paraId="1B1881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2BCE2B0" w14:textId="77777777" w:rsidTr="007D4B7A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70BCDCA9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86A3BE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</w:p>
          <w:p w14:paraId="3E89C8B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6" w:type="dxa"/>
            <w:shd w:val="clear" w:color="auto" w:fill="auto"/>
          </w:tcPr>
          <w:p w14:paraId="46E6EC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3FC7B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5" w:type="dxa"/>
            <w:shd w:val="clear" w:color="auto" w:fill="auto"/>
          </w:tcPr>
          <w:p w14:paraId="281830E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31A11F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 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stara się prawidłowo odpowiadać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6" w:type="dxa"/>
            <w:shd w:val="clear" w:color="auto" w:fill="auto"/>
          </w:tcPr>
          <w:p w14:paraId="5A304C6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09F1030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zapytać o położenie przedmiotów i 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prawidłowo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44" w:type="dxa"/>
            <w:shd w:val="clear" w:color="auto" w:fill="auto"/>
          </w:tcPr>
          <w:p w14:paraId="7E0E396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35CDC7F" w14:textId="77777777" w:rsidTr="00906427">
        <w:trPr>
          <w:trHeight w:val="147"/>
        </w:trPr>
        <w:tc>
          <w:tcPr>
            <w:tcW w:w="1133" w:type="dxa"/>
            <w:vMerge/>
            <w:shd w:val="clear" w:color="auto" w:fill="auto"/>
          </w:tcPr>
          <w:p w14:paraId="23512B5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F790C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37AF92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FB5A14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5F976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E3DB52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zasady panujące w 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26" w:type="dxa"/>
            <w:shd w:val="clear" w:color="auto" w:fill="auto"/>
          </w:tcPr>
          <w:p w14:paraId="205B995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7517A3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określa zasady panujące w 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44" w:type="dxa"/>
            <w:shd w:val="clear" w:color="auto" w:fill="auto"/>
          </w:tcPr>
          <w:p w14:paraId="26DEFB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FFE0014" w14:textId="77777777" w:rsidTr="007D4B7A">
        <w:trPr>
          <w:trHeight w:val="370"/>
        </w:trPr>
        <w:tc>
          <w:tcPr>
            <w:tcW w:w="1133" w:type="dxa"/>
            <w:vMerge/>
            <w:shd w:val="clear" w:color="auto" w:fill="auto"/>
          </w:tcPr>
          <w:p w14:paraId="2C83CE34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78A61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2BC15D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49E821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FF193F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1C6E60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samodzielnie opisywać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favourite game is (monster tag). I play (monster tag) in the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(gym).</w:t>
            </w:r>
          </w:p>
        </w:tc>
        <w:tc>
          <w:tcPr>
            <w:tcW w:w="426" w:type="dxa"/>
            <w:shd w:val="clear" w:color="auto" w:fill="auto"/>
          </w:tcPr>
          <w:p w14:paraId="3673F00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18CB8F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game is (monster tag). I play (monster tag) in the (gym).</w:t>
            </w:r>
          </w:p>
        </w:tc>
        <w:tc>
          <w:tcPr>
            <w:tcW w:w="444" w:type="dxa"/>
            <w:shd w:val="clear" w:color="auto" w:fill="auto"/>
          </w:tcPr>
          <w:p w14:paraId="545BC76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E310FBE" w14:textId="77777777" w:rsidTr="007D4B7A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2E55DF8D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F6DE75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265184A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05B829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71ACC47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BFA40F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A9AB92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3CBE690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6FCF490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D615B86" w14:textId="77777777" w:rsidTr="007D4B7A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3B35DE7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CA356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413E9C6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A02ED5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7D57045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4EFF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7A4607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4815CA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070030E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373A9E5" w14:textId="77777777" w:rsidTr="007D4B7A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B00E758" w14:textId="77777777" w:rsidR="00920569" w:rsidRDefault="00920569" w:rsidP="00545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3CB7CF4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2975B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3A45B2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434AC60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69CF8D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F02AC8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4A1131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4265B8E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9807A3A" w14:textId="77777777" w:rsidTr="00545A13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17499B9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DE200A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2403E5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5A38B0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E1A8BE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B76D5E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8F881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07D337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E2C031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CEFE1F4" w14:textId="77777777" w:rsidTr="00545A13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60DDE53A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3BAFB9F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F7DEE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7D3A5AA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42B4C9E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CB197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340CFB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712801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26D88EE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0D7C939" w14:textId="77777777" w:rsidTr="00545A13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79BC2EE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35FFE8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4B54EB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A98FCF2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6A2CBA8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0FD05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5D4F9E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268481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473FEEB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310763B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03898EB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F33F80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17BE718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15BA6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5C9CFF5F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14:paraId="0DFDC65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5BADDAA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37A93E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72BFA5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D3E66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DFEF973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59B46D78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przyimków miejsca </w:t>
            </w:r>
          </w:p>
          <w:p w14:paraId="79D87360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7FCF2175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484381C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0BE3422" w14:textId="77777777" w:rsidTr="00545A13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14F868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72E95F7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7E00DB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1F0E9C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124661E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3125804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06B7139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38773BA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14:paraId="51377D08" w14:textId="77777777" w:rsidR="00E84C3C" w:rsidRDefault="00E84C3C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8C48B2C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071C0D1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2E4F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3DAF5A5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28E42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3AC5FA1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5817641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1466F71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4D21B3B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14:paraId="20F8AAE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EC152E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9976DB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581B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4C27F04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3903D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2D55569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3DE72ED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68FC444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30D4E3D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14:paraId="723471F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6105BF1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  <w:r w:rsidR="00E84C3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 play (monster tag) in the (gym),</w:t>
            </w:r>
          </w:p>
          <w:p w14:paraId="347FC605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4DC754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88CC96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0C16C09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FE6603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05897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0376E37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0300E1D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53E3A80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5FB1E89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14:paraId="4735B83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72E9B0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  I play (monster tag) in the (gym),</w:t>
            </w:r>
          </w:p>
          <w:p w14:paraId="0A265057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AE4C1B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34E783F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7A59F5" w14:textId="77777777" w:rsidTr="00545A13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BE2C5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15D0238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6CF0241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A4B68E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70FC54B4" w14:textId="77777777" w:rsidR="00E84C3C" w:rsidRDefault="00A27366" w:rsidP="009B4F5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B4A65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264B8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282D5A0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E4B242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569792C0" w14:textId="77777777" w:rsidR="00E84C3C" w:rsidRDefault="00A27366" w:rsidP="009B4F5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0FE5A47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7E4605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0F500E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D5735D7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65B92EC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  <w:p w14:paraId="0C437E0E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14478DB2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813986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42CA0D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C633B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5E43746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7F296765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przyimków miejsca </w:t>
            </w:r>
          </w:p>
          <w:p w14:paraId="72708E44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630EBB37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4731183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D14C3AF" w14:textId="77777777" w:rsidTr="008745F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0DD9E86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B51C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6E1C8BB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2A1FC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631256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518E8A8E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646639AF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40BFCF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97830A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32EFFA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64D7B8" w14:textId="77777777" w:rsidR="00E84C3C" w:rsidRPr="002B53CA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(Drake) is in the (library).</w:t>
            </w:r>
          </w:p>
          <w:p w14:paraId="26B4731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(Toby)’s (in front of) the (shelf).</w:t>
            </w:r>
          </w:p>
          <w:p w14:paraId="73AF99CF" w14:textId="77777777" w:rsidR="00F774EF" w:rsidRDefault="00F774EF" w:rsidP="009B4F57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32AC88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14:paraId="1FF772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2ECE2D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04C70A8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EBAE57" w14:textId="125E8215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068C1C8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482ED6C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47F2A6E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14:paraId="42F9A324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DF470E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14:paraId="259BF2B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6ABAEA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1FCE03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682CB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6088810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6FCB093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5B2D5FB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14:paraId="76BED110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167593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  <w:shd w:val="clear" w:color="auto" w:fill="auto"/>
          </w:tcPr>
          <w:p w14:paraId="44D7278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0A3CF49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4"/>
        <w:gridCol w:w="3259"/>
        <w:gridCol w:w="426"/>
        <w:gridCol w:w="3260"/>
        <w:gridCol w:w="426"/>
        <w:gridCol w:w="3289"/>
        <w:gridCol w:w="397"/>
        <w:gridCol w:w="3260"/>
        <w:gridCol w:w="426"/>
      </w:tblGrid>
      <w:tr w:rsidR="00E84C3C" w14:paraId="100554B0" w14:textId="77777777" w:rsidTr="00B43A6B">
        <w:trPr>
          <w:trHeight w:val="424"/>
        </w:trPr>
        <w:tc>
          <w:tcPr>
            <w:tcW w:w="1134" w:type="dxa"/>
            <w:shd w:val="clear" w:color="auto" w:fill="auto"/>
            <w:vAlign w:val="center"/>
          </w:tcPr>
          <w:p w14:paraId="575424FF" w14:textId="118E19B0" w:rsidR="00E84C3C" w:rsidRDefault="007D4B7A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21C1FAE" w14:textId="63028F6D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BF83646" w14:textId="2F906344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C46C9AA" w14:textId="43BE4033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2B33501" w14:textId="15161336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48959656" w14:textId="77777777" w:rsidTr="00B43A6B">
        <w:trPr>
          <w:trHeight w:val="416"/>
        </w:trPr>
        <w:tc>
          <w:tcPr>
            <w:tcW w:w="1134" w:type="dxa"/>
            <w:tcBorders>
              <w:bottom w:val="single" w:sz="18" w:space="0" w:color="000000"/>
            </w:tcBorders>
            <w:shd w:val="clear" w:color="auto" w:fill="D9D9D9"/>
          </w:tcPr>
          <w:p w14:paraId="378E97F0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3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7467AE4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2 - What’s in your dream house?</w:t>
            </w:r>
          </w:p>
        </w:tc>
      </w:tr>
      <w:tr w:rsidR="00E84C3C" w14:paraId="58F0A440" w14:textId="77777777" w:rsidTr="00B43A6B">
        <w:trPr>
          <w:trHeight w:val="389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DB5321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B4F75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267CE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36932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5CA09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52DDB6B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1EB8AAA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D76DC4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3EC3D1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0B2B7DD" w14:textId="77777777" w:rsidTr="00B43A6B">
        <w:trPr>
          <w:trHeight w:val="1510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2D9FF9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303E7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75D954E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D9B6E4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3EE14D9D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646B5AFF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14:paraId="058ED61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3B8B2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6F95B00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8E6D1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5EFC952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1AF1D12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14:paraId="49F2A2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C4D61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3FA8E0E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CC984B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69F454A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5D60D9D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6792165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6A7131B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397" w:type="dxa"/>
            <w:shd w:val="clear" w:color="auto" w:fill="auto"/>
          </w:tcPr>
          <w:p w14:paraId="138D5F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19C1EA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4D51C0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5FEAD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7EC057A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33EF619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017F68B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0FE141A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shd w:val="clear" w:color="auto" w:fill="auto"/>
          </w:tcPr>
          <w:p w14:paraId="4FA038E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BCA032C" w14:textId="77777777" w:rsidTr="00B43A6B">
        <w:trPr>
          <w:trHeight w:val="57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3446A3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22AB53B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1B658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B5E12F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130A78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13C940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2AAAAB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077C9F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E8C69F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8394CBD" w14:textId="77777777" w:rsidTr="00B43A6B">
        <w:trPr>
          <w:trHeight w:val="1390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FE86BA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277AAA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niektóre:</w:t>
            </w:r>
          </w:p>
          <w:p w14:paraId="13D9DA2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792C0B8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43F80F50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1E7039F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26BB02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851038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niektóre:</w:t>
            </w:r>
          </w:p>
          <w:p w14:paraId="270169E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C4963B0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268258CA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1950EFA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E6C859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244E5DA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6D6BC17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9EA8883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1583FB1C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 budynków</w:t>
            </w:r>
          </w:p>
          <w:p w14:paraId="03451BC5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0D4709B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794B9CD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64CC2D1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7EAFCB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CEDA9C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974B6E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5B357268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2C72E98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4F74DF04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519C7E89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BAF1EB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897A09F" w14:textId="77777777" w:rsidTr="00B43A6B">
        <w:trPr>
          <w:trHeight w:val="362"/>
        </w:trPr>
        <w:tc>
          <w:tcPr>
            <w:tcW w:w="1134" w:type="dxa"/>
            <w:vMerge/>
            <w:shd w:val="clear" w:color="auto" w:fill="auto"/>
          </w:tcPr>
          <w:p w14:paraId="1941997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A87964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dużą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E45B60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36566C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4242B7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AA4724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niewielkimi błędami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397" w:type="dxa"/>
            <w:shd w:val="clear" w:color="auto" w:fill="auto"/>
          </w:tcPr>
          <w:p w14:paraId="51C03BB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6C0EC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23223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D2211C1" w14:textId="77777777" w:rsidTr="00B43A6B">
        <w:trPr>
          <w:trHeight w:val="703"/>
        </w:trPr>
        <w:tc>
          <w:tcPr>
            <w:tcW w:w="1134" w:type="dxa"/>
            <w:vMerge/>
            <w:shd w:val="clear" w:color="auto" w:fill="auto"/>
          </w:tcPr>
          <w:p w14:paraId="0BF9AF7C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CDD29C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 dużym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671564B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C69E1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ze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70ABED1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0EB35430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wymienia pomieszczenia znajdujące się w 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397" w:type="dxa"/>
            <w:shd w:val="clear" w:color="auto" w:fill="auto"/>
          </w:tcPr>
          <w:p w14:paraId="10B17E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44305F4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 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1A48278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AD6BE65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7F10088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524271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 z dużą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76FB931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47948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14:paraId="5118F2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450CB61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zwykle poprawnie formułuje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397" w:type="dxa"/>
            <w:shd w:val="clear" w:color="auto" w:fill="auto"/>
          </w:tcPr>
          <w:p w14:paraId="13B2B11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40177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14:paraId="3AD224B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89B7595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0B52FA9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9643AC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powtarza za nauczycielem pytanie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 z błędami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odpowiada: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live in the (house).</w:t>
            </w:r>
          </w:p>
        </w:tc>
        <w:tc>
          <w:tcPr>
            <w:tcW w:w="426" w:type="dxa"/>
            <w:shd w:val="clear" w:color="auto" w:fill="auto"/>
          </w:tcPr>
          <w:p w14:paraId="6530193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14552C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 (house).</w:t>
            </w:r>
          </w:p>
        </w:tc>
        <w:tc>
          <w:tcPr>
            <w:tcW w:w="426" w:type="dxa"/>
            <w:shd w:val="clear" w:color="auto" w:fill="auto"/>
          </w:tcPr>
          <w:p w14:paraId="5B84EA9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152978D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miejsce zamieszkania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 przeważnie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 (house).</w:t>
            </w:r>
          </w:p>
        </w:tc>
        <w:tc>
          <w:tcPr>
            <w:tcW w:w="397" w:type="dxa"/>
            <w:shd w:val="clear" w:color="auto" w:fill="auto"/>
          </w:tcPr>
          <w:p w14:paraId="730D42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EC18CE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live in the (house).</w:t>
            </w:r>
          </w:p>
        </w:tc>
        <w:tc>
          <w:tcPr>
            <w:tcW w:w="426" w:type="dxa"/>
            <w:shd w:val="clear" w:color="auto" w:fill="auto"/>
          </w:tcPr>
          <w:p w14:paraId="42483EB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CDD5759" w14:textId="77777777" w:rsidTr="00B43A6B">
        <w:trPr>
          <w:trHeight w:val="432"/>
        </w:trPr>
        <w:tc>
          <w:tcPr>
            <w:tcW w:w="1134" w:type="dxa"/>
            <w:vMerge/>
            <w:shd w:val="clear" w:color="auto" w:fill="auto"/>
          </w:tcPr>
          <w:p w14:paraId="2EFAB35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2BDEA43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zaprasza kogoś do 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2AD103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F76923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72D3BA9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FA9392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nielicznymi błędami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397" w:type="dxa"/>
            <w:shd w:val="clear" w:color="auto" w:fill="auto"/>
          </w:tcPr>
          <w:p w14:paraId="5A03276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60C3D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5E981EA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BF62977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226CA0E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C65F19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2DF2441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22AE119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nielicznymi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020A658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63E4F581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przeważnie 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397" w:type="dxa"/>
            <w:shd w:val="clear" w:color="auto" w:fill="auto"/>
          </w:tcPr>
          <w:p w14:paraId="61AB486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068A6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2CF7DD6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CDA1C19" w14:textId="77777777" w:rsidTr="00B43A6B">
        <w:trPr>
          <w:trHeight w:val="570"/>
        </w:trPr>
        <w:tc>
          <w:tcPr>
            <w:tcW w:w="1134" w:type="dxa"/>
            <w:vMerge/>
            <w:shd w:val="clear" w:color="auto" w:fill="auto"/>
          </w:tcPr>
          <w:p w14:paraId="6DA191AB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A5E4C5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EA3DCA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F54E93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783575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4BB8512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397" w:type="dxa"/>
            <w:shd w:val="clear" w:color="auto" w:fill="auto"/>
          </w:tcPr>
          <w:p w14:paraId="18ECC7C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EB9C928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426" w:type="dxa"/>
            <w:shd w:val="clear" w:color="auto" w:fill="auto"/>
          </w:tcPr>
          <w:p w14:paraId="4866DA8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81B5D1A" w14:textId="77777777" w:rsidTr="00B43A6B">
        <w:trPr>
          <w:trHeight w:val="397"/>
        </w:trPr>
        <w:tc>
          <w:tcPr>
            <w:tcW w:w="1134" w:type="dxa"/>
            <w:vMerge/>
            <w:shd w:val="clear" w:color="auto" w:fill="auto"/>
          </w:tcPr>
          <w:p w14:paraId="4674C79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91ADEC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6E04A3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58CBB8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30250A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4ADCFC1F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 castle).</w:t>
            </w:r>
          </w:p>
        </w:tc>
        <w:tc>
          <w:tcPr>
            <w:tcW w:w="397" w:type="dxa"/>
            <w:shd w:val="clear" w:color="auto" w:fill="auto"/>
          </w:tcPr>
          <w:p w14:paraId="1AC108D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7D79F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 castle).</w:t>
            </w:r>
          </w:p>
        </w:tc>
        <w:tc>
          <w:tcPr>
            <w:tcW w:w="426" w:type="dxa"/>
            <w:shd w:val="clear" w:color="auto" w:fill="auto"/>
          </w:tcPr>
          <w:p w14:paraId="3ABE0D9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6859332" w14:textId="77777777" w:rsidTr="00B43A6B">
        <w:trPr>
          <w:trHeight w:val="700"/>
        </w:trPr>
        <w:tc>
          <w:tcPr>
            <w:tcW w:w="1134" w:type="dxa"/>
            <w:vMerge/>
            <w:shd w:val="clear" w:color="auto" w:fill="auto"/>
          </w:tcPr>
          <w:p w14:paraId="3CCF77B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E30E6C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3512095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FFDB03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25E04C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BE8FA4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397" w:type="dxa"/>
            <w:shd w:val="clear" w:color="auto" w:fill="auto"/>
          </w:tcPr>
          <w:p w14:paraId="73D5C5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AFC9A6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77BBB11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4B66FC6B" w14:textId="77777777" w:rsidTr="00B43A6B">
        <w:trPr>
          <w:trHeight w:val="700"/>
        </w:trPr>
        <w:tc>
          <w:tcPr>
            <w:tcW w:w="1134" w:type="dxa"/>
            <w:vMerge/>
            <w:shd w:val="clear" w:color="auto" w:fill="auto"/>
          </w:tcPr>
          <w:p w14:paraId="7D6CEF4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72387D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091E83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29BCAF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DC629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1628FC5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397" w:type="dxa"/>
            <w:shd w:val="clear" w:color="auto" w:fill="auto"/>
          </w:tcPr>
          <w:p w14:paraId="3D64DCF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17D96E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2A138F2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D15C5E3" w14:textId="77777777" w:rsidTr="00B43A6B">
        <w:trPr>
          <w:trHeight w:val="310"/>
        </w:trPr>
        <w:tc>
          <w:tcPr>
            <w:tcW w:w="1134" w:type="dxa"/>
            <w:vMerge/>
            <w:shd w:val="clear" w:color="auto" w:fill="auto"/>
          </w:tcPr>
          <w:p w14:paraId="48EE726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7EA6E77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40A1C6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2F0EF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016E41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2939BD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2734DFB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278081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41DB17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699746CB" w14:textId="77777777" w:rsidTr="00B43A6B">
        <w:trPr>
          <w:trHeight w:val="145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7555E73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115121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06475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904DA81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A3F455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8547A45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9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BE3641D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D84651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B279BF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7A2681A5" w14:textId="77777777" w:rsidTr="00B43A6B">
        <w:trPr>
          <w:trHeight w:val="145"/>
        </w:trPr>
        <w:tc>
          <w:tcPr>
            <w:tcW w:w="1134" w:type="dxa"/>
            <w:vMerge/>
            <w:shd w:val="clear" w:color="auto" w:fill="auto"/>
          </w:tcPr>
          <w:p w14:paraId="6B83C185" w14:textId="77777777" w:rsidR="00B43A6B" w:rsidRDefault="00B43A6B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38A3FB1C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05E53B51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4621333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02B7C0CC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14:paraId="5E6BFB7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</w:tcPr>
          <w:p w14:paraId="6F9B0E9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A8CED6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7B7CB48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7F7932D0" w14:textId="77777777" w:rsidTr="00B43A6B">
        <w:trPr>
          <w:trHeight w:val="240"/>
        </w:trPr>
        <w:tc>
          <w:tcPr>
            <w:tcW w:w="1134" w:type="dxa"/>
            <w:vMerge/>
            <w:shd w:val="clear" w:color="auto" w:fill="auto"/>
          </w:tcPr>
          <w:p w14:paraId="324898A5" w14:textId="77777777" w:rsidR="00B43A6B" w:rsidRDefault="00B43A6B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614B59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przeczytać:</w:t>
            </w:r>
          </w:p>
          <w:p w14:paraId="0387AF9D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68C546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5964BA7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08531FC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77F620D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857410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14:paraId="0667ABA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230D8E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36FE9281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5F471E40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466070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CD0F2C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76FF5F89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010C7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4948419E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40A250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14:paraId="443CA86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14:paraId="661596A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40EAE4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6801A74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7B837DA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783B44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6586AA8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A4986A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14:paraId="71BFFE5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14:paraId="6D8E81D0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0F16F9C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38477751" w14:textId="77777777" w:rsidTr="00B43A6B">
        <w:trPr>
          <w:trHeight w:val="3393"/>
        </w:trPr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679F488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4AD48E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6D320D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CA0685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40CEE7C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(kitchen) and there are (three bedrooms).</w:t>
            </w:r>
          </w:p>
          <w:p w14:paraId="5C9FB7C1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765952D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5BCCA36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54A58C6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6E07E0B2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3F43FCFB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E4D0DD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D17BC3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729CEAD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EA17E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17A455B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1679CC1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9974A1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1C018BD4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025DFE1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6AE96310" w14:textId="77777777" w:rsidR="00B43A6B" w:rsidRDefault="00B43A6B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68A4B3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27329E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271B8F5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675698D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32CF6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384B144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3354F528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D4DC4D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0B85469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12F3056D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1023DAE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4A917B2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14:paraId="4A2E5997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6F2FC833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17203E45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B01AC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1A4BC58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7E62FE6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04C8728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18DF8FE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3A11E8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 (house).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</w:p>
          <w:p w14:paraId="671C4FE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4431E8E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49C077D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77C1C34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14:paraId="5F6E3F28" w14:textId="77777777" w:rsidR="00B43A6B" w:rsidRDefault="00B43A6B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379C7C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11F327B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1FFADBF" w14:textId="77777777" w:rsidTr="00B43A6B">
        <w:trPr>
          <w:trHeight w:val="1388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8B91E1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60C527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068992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C31E2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6668FE6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64F5C59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3AAD0F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B2008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66FF3FB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3D6BF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7463939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2B21A57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4D5236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3FBB7B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167A3AF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341A8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6BEB556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3E37795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7137492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70FD9C9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4C6CC41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3AB76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63F1E0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3A2C2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3FBBB29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1EC0664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5620E74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475519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6BAA95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DD24EBF" w14:textId="77777777" w:rsidTr="00B43A6B">
        <w:trPr>
          <w:trHeight w:val="163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8B9603D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AADD48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29C047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095BCA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1B73180E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296E8C35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11058C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F722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4FFE471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FA47E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64A516C6" w14:textId="77777777" w:rsidR="00E84C3C" w:rsidRDefault="00E84C3C" w:rsidP="007A5DEF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C678A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shd w:val="clear" w:color="auto" w:fill="auto"/>
          </w:tcPr>
          <w:p w14:paraId="1B2863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779325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7F8E07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C1D0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5469929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7129E35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14:paraId="6F02EEFF" w14:textId="77777777" w:rsidR="00E84C3C" w:rsidRDefault="00E84C3C" w:rsidP="007A5DEF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E97929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397" w:type="dxa"/>
            <w:shd w:val="clear" w:color="auto" w:fill="auto"/>
          </w:tcPr>
          <w:p w14:paraId="77E0731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AD16D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235156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78C85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6EAB1A0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35128FF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14:paraId="242A7052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B23AEFE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6" w:type="dxa"/>
            <w:shd w:val="clear" w:color="auto" w:fill="auto"/>
          </w:tcPr>
          <w:p w14:paraId="72FCF86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823F298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21"/>
        <w:gridCol w:w="3273"/>
        <w:gridCol w:w="426"/>
        <w:gridCol w:w="3260"/>
        <w:gridCol w:w="425"/>
        <w:gridCol w:w="3260"/>
        <w:gridCol w:w="426"/>
        <w:gridCol w:w="3260"/>
        <w:gridCol w:w="425"/>
      </w:tblGrid>
      <w:tr w:rsidR="00E84C3C" w14:paraId="577BF0B8" w14:textId="77777777" w:rsidTr="00920569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14:paraId="561E78C6" w14:textId="47E521B9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</w:tcPr>
          <w:p w14:paraId="6A0C2FAD" w14:textId="5A7628A5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08DE154" w14:textId="368D35DF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E0A396C" w14:textId="7275EDAB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94998E9" w14:textId="38F2198B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4D40DA30" w14:textId="77777777" w:rsidTr="00920569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14:paraId="48CEA706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3AEA656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12"/>
                <w:szCs w:val="1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Unit 3 -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  <w:lang w:val="en-GB"/>
              </w:rPr>
              <w:t>Why do we wear clothes?</w:t>
            </w:r>
          </w:p>
        </w:tc>
      </w:tr>
      <w:tr w:rsidR="00E84C3C" w14:paraId="3D940A2F" w14:textId="77777777" w:rsidTr="00920569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4BFF3F0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1A20BB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4C598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B691AA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6A30403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81CB67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6090619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DFDF6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2ECB2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889F397" w14:textId="77777777" w:rsidTr="00920569">
        <w:trPr>
          <w:trHeight w:val="153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357914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16C3ED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30B3518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4AEA2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5705BE2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shd w:val="clear" w:color="auto" w:fill="auto"/>
          </w:tcPr>
          <w:p w14:paraId="125D00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4F8D8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2998F81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C7138E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4EA1E85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</w:tc>
        <w:tc>
          <w:tcPr>
            <w:tcW w:w="425" w:type="dxa"/>
            <w:shd w:val="clear" w:color="auto" w:fill="auto"/>
          </w:tcPr>
          <w:p w14:paraId="345C12D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4AF6B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15E821C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6396F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58A3883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14ADF4A3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708EC35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2FE8CE4D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6" w:type="dxa"/>
            <w:shd w:val="clear" w:color="auto" w:fill="auto"/>
          </w:tcPr>
          <w:p w14:paraId="113F36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126B7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0556F59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17548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3E138AC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0EBEC66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47CD874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32CA807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5" w:type="dxa"/>
            <w:shd w:val="clear" w:color="auto" w:fill="auto"/>
          </w:tcPr>
          <w:p w14:paraId="1DAE088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F976CC5" w14:textId="77777777" w:rsidTr="00920569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F52CBD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4661A9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BBEE2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5125F7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3CE4A1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A21472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9B3E7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5C42FA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3263F41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797A211" w14:textId="77777777" w:rsidTr="00920569">
        <w:trPr>
          <w:trHeight w:val="1384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F34A2A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115189E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002478E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23FE84E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38BFA166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A9F9C9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4846B39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B6512F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F960093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48A0D5A1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D304D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1100F81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002F826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9A9BE1F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3FEF80E8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62311DBE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114EFD95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  <w:p w14:paraId="1E6304C3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7BA793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7C82A2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45064D2C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DCB6881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1F74D656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określające ubrania</w:t>
            </w:r>
          </w:p>
          <w:p w14:paraId="604F60EE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6046736F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09C75586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F28B43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46852B21" w14:textId="77777777" w:rsidTr="00920569">
        <w:trPr>
          <w:trHeight w:val="344"/>
        </w:trPr>
        <w:tc>
          <w:tcPr>
            <w:tcW w:w="1121" w:type="dxa"/>
            <w:vMerge/>
            <w:shd w:val="clear" w:color="auto" w:fill="auto"/>
          </w:tcPr>
          <w:p w14:paraId="2F311D19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A362765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14:paraId="5A9202F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E889D3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14:paraId="4A0324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5895E4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14:paraId="31F3C0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F32E3A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nazywa całym zdaniem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14:paraId="0E53F90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3C8685E" w14:textId="77777777" w:rsidTr="00920569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7DD4638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7FC453B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14:paraId="03F8D2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9D6DF1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14:paraId="618FA0D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E1B819F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14:paraId="60489F3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D10840D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ubranie i opisać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14:paraId="5DA6D1B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9D6029E" w14:textId="77777777" w:rsidTr="00920569">
        <w:trPr>
          <w:trHeight w:val="766"/>
        </w:trPr>
        <w:tc>
          <w:tcPr>
            <w:tcW w:w="1121" w:type="dxa"/>
            <w:vMerge/>
            <w:shd w:val="clear" w:color="auto" w:fill="auto"/>
          </w:tcPr>
          <w:p w14:paraId="1A58C6E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AD33CD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nauczyciela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14:paraId="74D21BC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B7FD3E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14:paraId="31F0B9C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12F87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14:paraId="21D3589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3FA142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formułuje podziękowanie i 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14:paraId="6BE34B8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B9950C0" w14:textId="77777777" w:rsidTr="00920569">
        <w:trPr>
          <w:trHeight w:val="422"/>
        </w:trPr>
        <w:tc>
          <w:tcPr>
            <w:tcW w:w="1121" w:type="dxa"/>
            <w:vMerge/>
            <w:shd w:val="clear" w:color="auto" w:fill="auto"/>
          </w:tcPr>
          <w:p w14:paraId="722F294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164EBC38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określa pogodę i z 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14:paraId="659771E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DF9A8A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określa pogodę i z 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14:paraId="6DC7BA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23F24E6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określa pogodę i  z nielicznymi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14:paraId="6B77547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F0029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określa pogodę i bezbłędnie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14:paraId="21A03E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1B9BA3A" w14:textId="77777777" w:rsidTr="00920569">
        <w:trPr>
          <w:trHeight w:val="283"/>
        </w:trPr>
        <w:tc>
          <w:tcPr>
            <w:tcW w:w="1121" w:type="dxa"/>
            <w:vMerge/>
            <w:shd w:val="clear" w:color="auto" w:fill="auto"/>
          </w:tcPr>
          <w:p w14:paraId="63BB97C3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EB9EEA8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opis swojego ubioru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14:paraId="2E055C3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EAF011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14:paraId="3AC8E2A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7AB4B8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14:paraId="117E2CE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08C603F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14:paraId="145526A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2A31D3A" w14:textId="77777777" w:rsidTr="00920569">
        <w:trPr>
          <w:trHeight w:val="425"/>
        </w:trPr>
        <w:tc>
          <w:tcPr>
            <w:tcW w:w="1121" w:type="dxa"/>
            <w:vMerge/>
            <w:shd w:val="clear" w:color="auto" w:fill="auto"/>
          </w:tcPr>
          <w:p w14:paraId="6D2A14D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26D76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C5F98C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74BDFF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BA9B6D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8D8B38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6" w:type="dxa"/>
            <w:shd w:val="clear" w:color="auto" w:fill="auto"/>
          </w:tcPr>
          <w:p w14:paraId="1C6BC57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D8433E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5" w:type="dxa"/>
            <w:shd w:val="clear" w:color="auto" w:fill="auto"/>
          </w:tcPr>
          <w:p w14:paraId="03C75F6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D58898F" w14:textId="77777777" w:rsidTr="00920569">
        <w:trPr>
          <w:trHeight w:val="417"/>
        </w:trPr>
        <w:tc>
          <w:tcPr>
            <w:tcW w:w="1121" w:type="dxa"/>
            <w:vMerge/>
            <w:shd w:val="clear" w:color="auto" w:fill="auto"/>
          </w:tcPr>
          <w:p w14:paraId="16A4FFC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2F4661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4FDEF3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CF609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BA00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B831E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6" w:type="dxa"/>
            <w:shd w:val="clear" w:color="auto" w:fill="auto"/>
          </w:tcPr>
          <w:p w14:paraId="315E607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CA7023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5" w:type="dxa"/>
            <w:shd w:val="clear" w:color="auto" w:fill="auto"/>
          </w:tcPr>
          <w:p w14:paraId="7E0C6A5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A6F3DC6" w14:textId="77777777" w:rsidTr="00920569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08A219D4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4DC59C8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3113B27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B1CED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4F5867D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939DB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731702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4D5189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0E1D70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4816465" w14:textId="77777777" w:rsidTr="00920569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38A19A8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AB2702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1A85881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FC1F6B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1F221AE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6EDCA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A137FC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919ED6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2B568C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10C0F5E" w14:textId="77777777" w:rsidTr="00920569">
        <w:trPr>
          <w:trHeight w:val="397"/>
        </w:trPr>
        <w:tc>
          <w:tcPr>
            <w:tcW w:w="1121" w:type="dxa"/>
            <w:vMerge/>
            <w:shd w:val="clear" w:color="auto" w:fill="auto"/>
          </w:tcPr>
          <w:p w14:paraId="52F5692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2BD0F88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0ADB45B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190D20F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27B68E2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775F2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B89585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F0EFC4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CF07D8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5969E8D" w14:textId="77777777" w:rsidTr="00920569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6B6378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77D209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65825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3EB41CF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EC6F8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22DCF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27DE95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36E97C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4C0DA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A165108" w14:textId="77777777" w:rsidTr="00920569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E4D43FE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14:paraId="153626A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97614D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20B123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1DC7919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0C29291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221B46E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0B7AFD8F" w14:textId="1366A522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</w:t>
            </w:r>
            <w:r w:rsidR="009E019A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085E05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E3A2834" w14:textId="77777777" w:rsidTr="00920569">
        <w:trPr>
          <w:trHeight w:val="1392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52F640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61CCB9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przeczytać:</w:t>
            </w:r>
          </w:p>
          <w:p w14:paraId="79BA32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31F986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33E93C6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22B7E3C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AA22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14:paraId="310441A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582B1F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07AEA40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1679769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C824F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353E55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6E2C95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również poznanych </w:t>
            </w:r>
          </w:p>
          <w:p w14:paraId="24B10FD2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 sekcji kulturowej</w:t>
            </w:r>
          </w:p>
          <w:p w14:paraId="37B8ADE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42F43CC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14:paraId="2ECB76AE" w14:textId="77777777" w:rsidR="00E84C3C" w:rsidRDefault="00A27366" w:rsidP="009B4F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4E94BE63" w14:textId="77777777" w:rsidR="00E84C3C" w:rsidRDefault="00A27366" w:rsidP="009B4F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3B58B94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5C7AB8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680D689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57221F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</w:t>
            </w:r>
          </w:p>
          <w:p w14:paraId="668D50D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5663926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14:paraId="44F4B07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7A22BBC4" w14:textId="77777777" w:rsidR="00E84C3C" w:rsidRDefault="00A27366" w:rsidP="009B4F57">
            <w:pPr>
              <w:numPr>
                <w:ilvl w:val="0"/>
                <w:numId w:val="2"/>
              </w:num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218A35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9EF8DF" w14:textId="77777777" w:rsidTr="00920569">
        <w:trPr>
          <w:trHeight w:val="1758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2825447C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14:paraId="38C10A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0C0DA0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798387" w14:textId="77777777" w:rsidR="00E84C3C" w:rsidRDefault="00A27366" w:rsidP="009B4F57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0DB7C05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5D5A8B7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75A54778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60B3AE5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68353C04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D4C468F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523BC5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5A0FBD2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28D873B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DCC2B9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3A26FB5D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0485F58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222A091A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41ABECFB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7BAF3E69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CFA2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7457EA1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6BBD494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7B1149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F70B38F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61A55DB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2008735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7F3CDBB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5CC5EDE5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3044521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480F2044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  <w:p w14:paraId="0755A29B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7B4BB5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228D3A9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1F0DF2E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752C29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A51A17F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68AD5FB9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5E3E2D33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1258D413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74CC888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659DD87D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73871796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sweatshirt.</w:t>
            </w:r>
          </w:p>
          <w:p w14:paraId="20A0D014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545B490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4D0DB9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D68510" w14:textId="77777777" w:rsidTr="00920569">
        <w:trPr>
          <w:trHeight w:val="153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BE4A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6E8C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78E3B0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7BF9C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D2A0688" w14:textId="77777777" w:rsidR="00E84C3C" w:rsidRDefault="00A27366" w:rsidP="009E28A2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4974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17D36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661539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743617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4EFED1B2" w14:textId="77777777" w:rsidR="00E84C3C" w:rsidRDefault="00A27366" w:rsidP="009E28A2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F6DB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E197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6B7DA0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D86258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14:paraId="2E59BAA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14:paraId="435B5F8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236BBDD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EC31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6FF9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27C3150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0AF84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14:paraId="79E4696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14:paraId="4AAB8C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3228A92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EE6C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F0C5D4A" w14:textId="77777777" w:rsidTr="00920569">
        <w:trPr>
          <w:trHeight w:val="1879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B880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5E973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0DDBD9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6367FB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33CD985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715A492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2FB52733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AD94AF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DF0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0C3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171682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598349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4B26A6DA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24DBC7C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1E8CA558" w14:textId="77777777" w:rsidR="00E84C3C" w:rsidRDefault="00E84C3C" w:rsidP="00B124C5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14AFD8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B645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606B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390BBC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465CF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3068F1A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450C6F6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091AE8C3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68603D9B" w14:textId="77777777" w:rsidR="00E84C3C" w:rsidRDefault="00E84C3C" w:rsidP="00B124C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F2849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87B7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7625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0C73ED9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6E486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5FDC074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1711398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0AD8524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27DA032E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1B8BFD1" w14:textId="77777777" w:rsidR="00E84C3C" w:rsidRPr="00734D69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734D69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7A3B96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863B48D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9"/>
        <w:gridCol w:w="3208"/>
        <w:gridCol w:w="472"/>
        <w:gridCol w:w="3261"/>
        <w:gridCol w:w="424"/>
        <w:gridCol w:w="3261"/>
        <w:gridCol w:w="427"/>
        <w:gridCol w:w="3259"/>
        <w:gridCol w:w="425"/>
      </w:tblGrid>
      <w:tr w:rsidR="00E84C3C" w14:paraId="10FBB0A8" w14:textId="77777777" w:rsidTr="00B124C5">
        <w:trPr>
          <w:trHeight w:val="424"/>
        </w:trPr>
        <w:tc>
          <w:tcPr>
            <w:tcW w:w="1139" w:type="dxa"/>
            <w:shd w:val="clear" w:color="auto" w:fill="auto"/>
            <w:vAlign w:val="center"/>
          </w:tcPr>
          <w:p w14:paraId="041268CE" w14:textId="2AB9CB74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14B69AC" w14:textId="09F1FEF7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521C639" w14:textId="32923623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BBE5147" w14:textId="305E8625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1F40B8BB" w14:textId="59CF93CB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598ABF34" w14:textId="77777777" w:rsidTr="00B124C5">
        <w:trPr>
          <w:trHeight w:val="416"/>
        </w:trPr>
        <w:tc>
          <w:tcPr>
            <w:tcW w:w="1139" w:type="dxa"/>
            <w:tcBorders>
              <w:bottom w:val="single" w:sz="18" w:space="0" w:color="000000"/>
            </w:tcBorders>
            <w:shd w:val="clear" w:color="auto" w:fill="D9D9D9"/>
          </w:tcPr>
          <w:p w14:paraId="22B4E4E4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37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0BDB9BA" w14:textId="77777777" w:rsidR="00E84C3C" w:rsidRDefault="00A27366" w:rsidP="009B4F57">
            <w:pPr>
              <w:rPr>
                <w:rFonts w:ascii="Calibri" w:eastAsia="Calibri" w:hAnsi="Calibri" w:cs="Calibri"/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4 -</w:t>
            </w:r>
            <w:r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How do we look different?</w:t>
            </w:r>
          </w:p>
        </w:tc>
      </w:tr>
      <w:tr w:rsidR="00E84C3C" w14:paraId="529461D4" w14:textId="77777777" w:rsidTr="00B124C5">
        <w:trPr>
          <w:trHeight w:val="38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AD615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14:paraId="41FBA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14:paraId="6EE38BE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2A7B2EF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14:paraId="52C5213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6F989F0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14:paraId="4D1AFF5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FC318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1A8099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725668A" w14:textId="77777777" w:rsidTr="00B124C5">
        <w:trPr>
          <w:trHeight w:val="125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179F60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5EDF651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3B3636A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DBF5A5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766B854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72" w:type="dxa"/>
            <w:shd w:val="clear" w:color="auto" w:fill="auto"/>
          </w:tcPr>
          <w:p w14:paraId="15E489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6C66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08A9696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3D82A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60C9887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24" w:type="dxa"/>
            <w:shd w:val="clear" w:color="auto" w:fill="auto"/>
          </w:tcPr>
          <w:p w14:paraId="2E855AF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CFF2A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73FCB4F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0B696A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37BE96D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25AE11A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14:paraId="21E7C8B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7" w:type="dxa"/>
            <w:shd w:val="clear" w:color="auto" w:fill="auto"/>
          </w:tcPr>
          <w:p w14:paraId="540C3C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47E6A5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30C1750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B2573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3CC9C1F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2323BFE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14:paraId="2D86F01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5" w:type="dxa"/>
            <w:shd w:val="clear" w:color="auto" w:fill="auto"/>
          </w:tcPr>
          <w:p w14:paraId="2CB497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F2EBDB8" w14:textId="77777777" w:rsidTr="00B124C5">
        <w:trPr>
          <w:trHeight w:val="575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0DB8FD3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14:paraId="62298DB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14:paraId="6F2F37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16B00D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14:paraId="010BF1E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424AF9F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14:paraId="5163502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A07B3B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4486B73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EC237FF" w14:textId="77777777" w:rsidTr="00B124C5">
        <w:trPr>
          <w:trHeight w:val="94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F3143C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14:paraId="60017CD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341FE8C7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731E080" w14:textId="77777777" w:rsidR="00B124C5" w:rsidRDefault="00B124C5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F7E6FE8" w14:textId="77777777" w:rsidR="00B124C5" w:rsidRDefault="00B124C5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14:paraId="1097F6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30CD7B24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5F9E1C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5776FE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2C7CD71A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14:paraId="4C54B86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6933AEA5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7EBFDE9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1CBEB61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2711A08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14:paraId="6A4784E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54C1638F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14:paraId="1A154B2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3DF0E7B7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DF63B6F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A52F70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6BDAA77E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14:paraId="3E588D9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663C2388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2C2BFE2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682681D3" w14:textId="77777777" w:rsidTr="00393DC0">
        <w:trPr>
          <w:trHeight w:val="419"/>
        </w:trPr>
        <w:tc>
          <w:tcPr>
            <w:tcW w:w="1139" w:type="dxa"/>
            <w:vMerge/>
            <w:shd w:val="clear" w:color="auto" w:fill="auto"/>
          </w:tcPr>
          <w:p w14:paraId="6BEB07F4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329CFF12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72" w:type="dxa"/>
            <w:shd w:val="clear" w:color="auto" w:fill="auto"/>
          </w:tcPr>
          <w:p w14:paraId="4BF230E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549EB5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4" w:type="dxa"/>
            <w:shd w:val="clear" w:color="auto" w:fill="auto"/>
          </w:tcPr>
          <w:p w14:paraId="1FD5A2D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1D5348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7" w:type="dxa"/>
            <w:shd w:val="clear" w:color="auto" w:fill="auto"/>
          </w:tcPr>
          <w:p w14:paraId="4B4DD74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4847F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 haven’t got (long hair).</w:t>
            </w:r>
          </w:p>
        </w:tc>
        <w:tc>
          <w:tcPr>
            <w:tcW w:w="425" w:type="dxa"/>
            <w:shd w:val="clear" w:color="auto" w:fill="auto"/>
          </w:tcPr>
          <w:p w14:paraId="63FC7BC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634A17E" w14:textId="77777777" w:rsidTr="00B124C5">
        <w:trPr>
          <w:trHeight w:val="532"/>
        </w:trPr>
        <w:tc>
          <w:tcPr>
            <w:tcW w:w="1139" w:type="dxa"/>
            <w:vMerge/>
            <w:shd w:val="clear" w:color="auto" w:fill="auto"/>
          </w:tcPr>
          <w:p w14:paraId="284F5C63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0798088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72" w:type="dxa"/>
            <w:shd w:val="clear" w:color="auto" w:fill="auto"/>
          </w:tcPr>
          <w:p w14:paraId="6E8CC0B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8CB29B8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całym zdaniem: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</w:tc>
        <w:tc>
          <w:tcPr>
            <w:tcW w:w="424" w:type="dxa"/>
            <w:shd w:val="clear" w:color="auto" w:fill="auto"/>
          </w:tcPr>
          <w:p w14:paraId="150C328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0FFAAE0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próbuje samodzielnie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14:paraId="1EF3CFC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0A7637A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4426E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opisuje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 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14:paraId="33855EF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E97F2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08D04810" w14:textId="77777777" w:rsidTr="00B124C5">
        <w:trPr>
          <w:trHeight w:val="532"/>
        </w:trPr>
        <w:tc>
          <w:tcPr>
            <w:tcW w:w="1139" w:type="dxa"/>
            <w:vMerge/>
            <w:shd w:val="clear" w:color="auto" w:fill="auto"/>
          </w:tcPr>
          <w:p w14:paraId="6C24335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43D379C3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propozycję i z 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72" w:type="dxa"/>
            <w:shd w:val="clear" w:color="auto" w:fill="auto"/>
          </w:tcPr>
          <w:p w14:paraId="22F2F4C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DA6107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formułuje propozycję i z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4" w:type="dxa"/>
            <w:shd w:val="clear" w:color="auto" w:fill="auto"/>
          </w:tcPr>
          <w:p w14:paraId="46D2CE0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0375EE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formułuje propozycję i z nielicznymi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7" w:type="dxa"/>
            <w:shd w:val="clear" w:color="auto" w:fill="auto"/>
          </w:tcPr>
          <w:p w14:paraId="074094C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397FCA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propozycję 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5" w:type="dxa"/>
            <w:shd w:val="clear" w:color="auto" w:fill="auto"/>
          </w:tcPr>
          <w:p w14:paraId="08C5015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50200A4" w14:textId="77777777" w:rsidTr="00B124C5">
        <w:trPr>
          <w:trHeight w:val="296"/>
        </w:trPr>
        <w:tc>
          <w:tcPr>
            <w:tcW w:w="1139" w:type="dxa"/>
            <w:vMerge/>
            <w:shd w:val="clear" w:color="auto" w:fill="auto"/>
          </w:tcPr>
          <w:p w14:paraId="396933C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13F51CD6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72" w:type="dxa"/>
            <w:shd w:val="clear" w:color="auto" w:fill="auto"/>
          </w:tcPr>
          <w:p w14:paraId="3D5FFDA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692ED8D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4" w:type="dxa"/>
            <w:shd w:val="clear" w:color="auto" w:fill="auto"/>
          </w:tcPr>
          <w:p w14:paraId="6DAFF3B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224B35B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proponuje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7" w:type="dxa"/>
            <w:shd w:val="clear" w:color="auto" w:fill="auto"/>
          </w:tcPr>
          <w:p w14:paraId="25016C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2B8880F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i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 can try.</w:t>
            </w:r>
          </w:p>
        </w:tc>
        <w:tc>
          <w:tcPr>
            <w:tcW w:w="425" w:type="dxa"/>
            <w:shd w:val="clear" w:color="auto" w:fill="auto"/>
          </w:tcPr>
          <w:p w14:paraId="3C48842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FF04CF3" w14:textId="77777777" w:rsidTr="00B124C5">
        <w:trPr>
          <w:trHeight w:val="761"/>
        </w:trPr>
        <w:tc>
          <w:tcPr>
            <w:tcW w:w="1139" w:type="dxa"/>
            <w:vMerge/>
            <w:shd w:val="clear" w:color="auto" w:fill="auto"/>
          </w:tcPr>
          <w:p w14:paraId="78DF69D1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2DEB79C1" w14:textId="64F35432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pytanie o posiadanie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(crown)?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Yes, (she) has. / No, (she) hasn’t.,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popełniając liczne błędy.</w:t>
            </w:r>
          </w:p>
        </w:tc>
        <w:tc>
          <w:tcPr>
            <w:tcW w:w="472" w:type="dxa"/>
            <w:shd w:val="clear" w:color="auto" w:fill="auto"/>
          </w:tcPr>
          <w:p w14:paraId="3DAA9A4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4EDACB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błędy.</w:t>
            </w:r>
          </w:p>
        </w:tc>
        <w:tc>
          <w:tcPr>
            <w:tcW w:w="424" w:type="dxa"/>
            <w:shd w:val="clear" w:color="auto" w:fill="auto"/>
          </w:tcPr>
          <w:p w14:paraId="3D07222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5B4E9F5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 pyta o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tara się poprawnie odpowiedzieć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7" w:type="dxa"/>
            <w:shd w:val="clear" w:color="auto" w:fill="auto"/>
          </w:tcPr>
          <w:p w14:paraId="18804F0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D6445B1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Has (she) got a ( crown)?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5" w:type="dxa"/>
            <w:shd w:val="clear" w:color="auto" w:fill="auto"/>
          </w:tcPr>
          <w:p w14:paraId="5AD246B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F050738" w14:textId="77777777" w:rsidTr="00393DC0">
        <w:trPr>
          <w:trHeight w:val="370"/>
        </w:trPr>
        <w:tc>
          <w:tcPr>
            <w:tcW w:w="1139" w:type="dxa"/>
            <w:vMerge/>
            <w:shd w:val="clear" w:color="auto" w:fill="auto"/>
          </w:tcPr>
          <w:p w14:paraId="50C4D806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2AA03E8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14:paraId="608BFE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5A5364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5E207D5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F753EF6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7" w:type="dxa"/>
            <w:shd w:val="clear" w:color="auto" w:fill="auto"/>
          </w:tcPr>
          <w:p w14:paraId="6FFD1A5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BE948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5" w:type="dxa"/>
            <w:shd w:val="clear" w:color="auto" w:fill="auto"/>
          </w:tcPr>
          <w:p w14:paraId="1F7E656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8B65C60" w14:textId="77777777" w:rsidTr="007A5DEF">
        <w:trPr>
          <w:trHeight w:val="147"/>
        </w:trPr>
        <w:tc>
          <w:tcPr>
            <w:tcW w:w="1139" w:type="dxa"/>
            <w:vMerge/>
            <w:shd w:val="clear" w:color="auto" w:fill="auto"/>
          </w:tcPr>
          <w:p w14:paraId="0EF2D147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145353C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14:paraId="5BC1E1F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806B76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74B752E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7F4F36A" w14:textId="0183C3A2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nazywa okazje do</w:t>
            </w:r>
            <w:r w:rsidR="007A5DEF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(Halloween).</w:t>
            </w:r>
          </w:p>
        </w:tc>
        <w:tc>
          <w:tcPr>
            <w:tcW w:w="427" w:type="dxa"/>
            <w:shd w:val="clear" w:color="auto" w:fill="auto"/>
          </w:tcPr>
          <w:p w14:paraId="4B2AEEA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912E2B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nazywa okazje do 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(Halloween).</w:t>
            </w:r>
          </w:p>
        </w:tc>
        <w:tc>
          <w:tcPr>
            <w:tcW w:w="425" w:type="dxa"/>
            <w:shd w:val="clear" w:color="auto" w:fill="auto"/>
          </w:tcPr>
          <w:p w14:paraId="748FB8E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8F7966D" w14:textId="77777777" w:rsidTr="00B124C5">
        <w:trPr>
          <w:trHeight w:val="700"/>
        </w:trPr>
        <w:tc>
          <w:tcPr>
            <w:tcW w:w="1139" w:type="dxa"/>
            <w:vMerge/>
            <w:shd w:val="clear" w:color="auto" w:fill="auto"/>
          </w:tcPr>
          <w:p w14:paraId="1702A785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5BE148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14:paraId="6C9C814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B197BE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14:paraId="2BB4373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BB65BE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7" w:type="dxa"/>
            <w:shd w:val="clear" w:color="auto" w:fill="auto"/>
          </w:tcPr>
          <w:p w14:paraId="5DF12FA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8BDAEA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FE1EAB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3213BD4F" w14:textId="77777777" w:rsidTr="00B124C5">
        <w:trPr>
          <w:trHeight w:val="700"/>
        </w:trPr>
        <w:tc>
          <w:tcPr>
            <w:tcW w:w="1139" w:type="dxa"/>
            <w:vMerge/>
            <w:shd w:val="clear" w:color="auto" w:fill="auto"/>
          </w:tcPr>
          <w:p w14:paraId="5D52A2F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4642057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14:paraId="6DD8811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5DE426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14:paraId="5AA62F7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4782EC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7" w:type="dxa"/>
            <w:shd w:val="clear" w:color="auto" w:fill="auto"/>
          </w:tcPr>
          <w:p w14:paraId="01A7E29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AB665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A82AC2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018FD84" w14:textId="77777777" w:rsidTr="00B43A6B">
        <w:trPr>
          <w:trHeight w:val="372"/>
        </w:trPr>
        <w:tc>
          <w:tcPr>
            <w:tcW w:w="1139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A524D07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14:paraId="0261CA6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14:paraId="7C9EA87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6DB2796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14:paraId="72E986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3E304C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14:paraId="373A694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56E6C59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E369C5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23514B2" w14:textId="77777777" w:rsidTr="00B124C5">
        <w:trPr>
          <w:trHeight w:val="160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9C27C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0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51FF8C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7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69752B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364C21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1BA671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7124D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42B67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039D02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4F265B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2E448C2" w14:textId="77777777" w:rsidTr="00B124C5">
        <w:trPr>
          <w:trHeight w:val="160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967A3D8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</w:tcPr>
          <w:p w14:paraId="38054B4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</w:t>
            </w:r>
            <w:r w:rsidR="00965AC2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znaczną pomocą nauczyciela</w:t>
            </w:r>
          </w:p>
        </w:tc>
        <w:tc>
          <w:tcPr>
            <w:tcW w:w="472" w:type="dxa"/>
            <w:tcBorders>
              <w:top w:val="single" w:sz="4" w:space="0" w:color="000000"/>
            </w:tcBorders>
            <w:shd w:val="clear" w:color="auto" w:fill="auto"/>
          </w:tcPr>
          <w:p w14:paraId="3E25599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39EA4F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val="clear" w:color="auto" w:fill="auto"/>
          </w:tcPr>
          <w:p w14:paraId="6CF86E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11B84EB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7" w:type="dxa"/>
            <w:tcBorders>
              <w:top w:val="single" w:sz="4" w:space="0" w:color="000000"/>
            </w:tcBorders>
            <w:shd w:val="clear" w:color="auto" w:fill="auto"/>
          </w:tcPr>
          <w:p w14:paraId="66B04F4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14DECC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42549BA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E2483B2" w14:textId="77777777" w:rsidTr="00B124C5">
        <w:trPr>
          <w:trHeight w:val="90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4AC81451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78C0391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015B4D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B7E94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787C5BB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14:paraId="55D6B5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8F9609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01FC7C7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3EDC3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C93B3D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14:paraId="2966A82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24EB03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7FCB476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480472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3836E80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2D6F4EB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222BD95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</w:tcPr>
          <w:p w14:paraId="073C9E3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B8D864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F645E4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80BA0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4D6CA2C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5BACE9F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1399258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7541F3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1F13A77" w14:textId="77777777" w:rsidTr="004828E3">
        <w:trPr>
          <w:trHeight w:val="1683"/>
        </w:trPr>
        <w:tc>
          <w:tcPr>
            <w:tcW w:w="1139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9DD4178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auto"/>
            </w:tcBorders>
            <w:shd w:val="clear" w:color="auto" w:fill="auto"/>
          </w:tcPr>
          <w:p w14:paraId="182571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F815F8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3B625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6E386D68" w14:textId="2B200794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 / (She) hasn’t got (a beard).</w:t>
            </w:r>
          </w:p>
          <w:p w14:paraId="05CA2BC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37FDB0C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1A73B37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 can’t (climb). I’</w:t>
            </w:r>
            <w:r w:rsidR="00E97239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scared.</w:t>
            </w:r>
          </w:p>
          <w:p w14:paraId="63B78DC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13C7E19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7625475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0F2E183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7663C08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14:paraId="6BDE1757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2326136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</w:tcPr>
          <w:p w14:paraId="21C8312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14:paraId="18128B8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1A7F4B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08BD33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2F31988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1CB44BF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4BD2A73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6B66693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52E004B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77223C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778ACBE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22BDC2B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64E410A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14:paraId="1C5F50D3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FAC820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14:paraId="6805E6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14:paraId="456B2B3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3B6564A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D215D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059C5FB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5B102F4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16F22A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634FB9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047B195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0186F9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3231364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24FC13B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758C40B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No, (she) hasn’t.</w:t>
            </w:r>
          </w:p>
          <w:p w14:paraId="209C3CCF" w14:textId="77777777" w:rsidR="00E84C3C" w:rsidRDefault="00A27366" w:rsidP="009B4F57">
            <w:pPr>
              <w:numPr>
                <w:ilvl w:val="0"/>
                <w:numId w:val="3"/>
              </w:numPr>
              <w:spacing w:after="20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14:paraId="24D59E9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7" w:type="dxa"/>
            <w:tcBorders>
              <w:bottom w:val="single" w:sz="18" w:space="0" w:color="auto"/>
            </w:tcBorders>
            <w:shd w:val="clear" w:color="auto" w:fill="auto"/>
          </w:tcPr>
          <w:p w14:paraId="323245C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4DAB8F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49BB612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48A509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394342C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6466429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421529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40F8C34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226831A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124538E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04A56F2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59A5241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2F65B3A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No, (she) hasn’t.</w:t>
            </w:r>
          </w:p>
          <w:p w14:paraId="6BA939AC" w14:textId="77777777" w:rsidR="00E84C3C" w:rsidRDefault="00A27366" w:rsidP="009B4F57">
            <w:pPr>
              <w:numPr>
                <w:ilvl w:val="0"/>
                <w:numId w:val="3"/>
              </w:numPr>
              <w:spacing w:after="20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14:paraId="561663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3404A9C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928A32D" w14:textId="77777777" w:rsidTr="004828E3">
        <w:trPr>
          <w:trHeight w:val="1246"/>
        </w:trPr>
        <w:tc>
          <w:tcPr>
            <w:tcW w:w="11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A98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9D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3B428C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0EB14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65B4028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DA0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E9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0458F0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0880A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83CAB6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AB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EF9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3FFFF8E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FCAFD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4DF21FC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5CBAAF6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00E7B12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CC0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5F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38C5FFC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F1BDA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3B04582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30B780E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0AD8ED7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0D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A03E335" w14:textId="77777777" w:rsidTr="00393DC0">
        <w:trPr>
          <w:trHeight w:val="1683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B69D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6087" w14:textId="77777777" w:rsidR="00E84C3C" w:rsidRDefault="00E84C3C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FD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050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D3D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4B3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4562F13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CCB753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(dark hair) and (green eyes).</w:t>
            </w:r>
          </w:p>
          <w:p w14:paraId="6BA1DE0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 a wig)</w:t>
            </w:r>
            <w:r w:rsidR="005D7BC2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3BCF2AD3" w14:textId="77777777" w:rsidR="00E84C3C" w:rsidRDefault="00E84C3C" w:rsidP="00C3027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5AAC5B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720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0B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30C64E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BD72EA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(He)’s got (dark hair) and (green eyes).It’s (Halloween).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I’ve got (a</w:t>
            </w:r>
            <w:r w:rsidR="00904CD1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wig)</w:t>
            </w:r>
            <w:r w:rsidR="00D1765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  <w:p w14:paraId="78EE579E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AA435B7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AE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2306D68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21"/>
        <w:gridCol w:w="3273"/>
        <w:gridCol w:w="415"/>
        <w:gridCol w:w="11"/>
        <w:gridCol w:w="3260"/>
        <w:gridCol w:w="418"/>
        <w:gridCol w:w="7"/>
        <w:gridCol w:w="3260"/>
        <w:gridCol w:w="426"/>
        <w:gridCol w:w="3260"/>
        <w:gridCol w:w="425"/>
      </w:tblGrid>
      <w:tr w:rsidR="00E84C3C" w14:paraId="0D061ACE" w14:textId="77777777" w:rsidTr="00B124C5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14:paraId="16E1D9B8" w14:textId="343539F0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16A1E64" w14:textId="4818E898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0F1CDC2A" w14:textId="2FCA1BF7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14:paraId="6136F838" w14:textId="3AADC072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4DD68B1" w14:textId="69D58449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61446036" w14:textId="77777777" w:rsidTr="00B124C5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14:paraId="3E3F15C5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10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533049B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5 - What can you do at a camp?</w:t>
            </w:r>
          </w:p>
        </w:tc>
      </w:tr>
      <w:tr w:rsidR="00E84C3C" w14:paraId="3843BB85" w14:textId="77777777" w:rsidTr="00B124C5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72BD0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06E708F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6850984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6EE58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0B49B0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BAD21B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</w:t>
            </w:r>
            <w:r w:rsidR="00DA4004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BF2EA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1166BF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2438F60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0A64E07" w14:textId="77777777" w:rsidTr="00B124C5">
        <w:trPr>
          <w:trHeight w:val="109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97DA7A6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49545F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6DAA43E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FC356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6199C90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3C2AB4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E31751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0A6508D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0FBBC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33A46FB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65E2A2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582F06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2B4CA2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035D4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3A1F010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527844C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6AF2BC0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6" w:type="dxa"/>
            <w:shd w:val="clear" w:color="auto" w:fill="auto"/>
          </w:tcPr>
          <w:p w14:paraId="7D24A53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1E4450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2D3890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03EE3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27D7104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009801C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628A146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shd w:val="clear" w:color="auto" w:fill="auto"/>
          </w:tcPr>
          <w:p w14:paraId="663D81B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355AAD8" w14:textId="77777777" w:rsidTr="00B124C5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70C48BE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5D4F97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1848F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58CAAF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087D89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68CF3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85E674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8ADD3C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1FA18A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71E59757" w14:textId="77777777" w:rsidTr="00B124C5">
        <w:trPr>
          <w:trHeight w:val="111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887DCE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6F33AD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2C8342C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2A507BC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5026896B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7172AAB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70BBD9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7876248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764FA01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27D7EEFA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21F7B4E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6E3D1B8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CF1447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EDCE4D9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6B441B37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2ED50AA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3E05DA38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0191695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4283F884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BE1B0B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C45AD87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181F0BB5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7A10D56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72D6ADAC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0D18B9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E4B4B90" w14:textId="77777777" w:rsidTr="00393DC0">
        <w:trPr>
          <w:trHeight w:val="466"/>
        </w:trPr>
        <w:tc>
          <w:tcPr>
            <w:tcW w:w="1121" w:type="dxa"/>
            <w:vMerge/>
            <w:shd w:val="clear" w:color="auto" w:fill="auto"/>
          </w:tcPr>
          <w:p w14:paraId="0FEBE33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7794DB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dużym wsparciem nauczyciela mówi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tym,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3A8167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271AB2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C05A5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756FE59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shd w:val="clear" w:color="auto" w:fill="auto"/>
          </w:tcPr>
          <w:p w14:paraId="2F68531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049042E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 want to (do yoga).</w:t>
            </w:r>
          </w:p>
        </w:tc>
        <w:tc>
          <w:tcPr>
            <w:tcW w:w="425" w:type="dxa"/>
            <w:shd w:val="clear" w:color="auto" w:fill="auto"/>
          </w:tcPr>
          <w:p w14:paraId="1C323C9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1957D93F" w14:textId="77777777" w:rsidTr="00B124C5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399EC3EE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1ACF5B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want / don’t want to (sail a boat).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FF70A4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351530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 z nielicznymi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 na to pytanie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1EA1CB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D5C59AB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przeważnie właściwie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6" w:type="dxa"/>
            <w:shd w:val="clear" w:color="auto" w:fill="auto"/>
          </w:tcPr>
          <w:p w14:paraId="6AE8D00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080C3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właściwie na 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shd w:val="clear" w:color="auto" w:fill="auto"/>
          </w:tcPr>
          <w:p w14:paraId="66CE747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647FCAB8" w14:textId="77777777" w:rsidTr="00B124C5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5A36122A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763ABA6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5BCE9B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B5E7588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CFC5D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E57E15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 pytać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z nielicznymi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shd w:val="clear" w:color="auto" w:fill="auto"/>
          </w:tcPr>
          <w:p w14:paraId="1122AF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A8A4A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samodzielnie pyta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bezbłędnie reaguje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shd w:val="clear" w:color="auto" w:fill="auto"/>
          </w:tcPr>
          <w:p w14:paraId="32C2569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5AB4168A" w14:textId="77777777" w:rsidTr="00B124C5">
        <w:trPr>
          <w:trHeight w:val="796"/>
        </w:trPr>
        <w:tc>
          <w:tcPr>
            <w:tcW w:w="1121" w:type="dxa"/>
            <w:vMerge/>
            <w:shd w:val="clear" w:color="auto" w:fill="auto"/>
          </w:tcPr>
          <w:p w14:paraId="1590F114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747D45E2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4EEE31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8ACA1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6779AE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7FC71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want to (read a comic)? Yes, please. / No, thank you.</w:t>
            </w:r>
          </w:p>
        </w:tc>
        <w:tc>
          <w:tcPr>
            <w:tcW w:w="426" w:type="dxa"/>
            <w:shd w:val="clear" w:color="auto" w:fill="auto"/>
          </w:tcPr>
          <w:p w14:paraId="7204EE4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2370E5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-samodzielnie i poprawnie 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shd w:val="clear" w:color="auto" w:fill="auto"/>
          </w:tcPr>
          <w:p w14:paraId="552DD79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D620D77" w14:textId="77777777" w:rsidTr="00B124C5">
        <w:trPr>
          <w:trHeight w:val="600"/>
        </w:trPr>
        <w:tc>
          <w:tcPr>
            <w:tcW w:w="1121" w:type="dxa"/>
            <w:vMerge/>
            <w:shd w:val="clear" w:color="auto" w:fill="auto"/>
          </w:tcPr>
          <w:p w14:paraId="49D19AC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92C8F2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D7D8FF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50979D6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793BE9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02808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wyraża umiejętności i mówi o 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6" w:type="dxa"/>
            <w:shd w:val="clear" w:color="auto" w:fill="auto"/>
          </w:tcPr>
          <w:p w14:paraId="4D09188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0FDCA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wyraża umiejętności i mówi o 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5" w:type="dxa"/>
            <w:shd w:val="clear" w:color="auto" w:fill="auto"/>
          </w:tcPr>
          <w:p w14:paraId="534F89B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0C7024F1" w14:textId="77777777" w:rsidTr="00B124C5">
        <w:trPr>
          <w:trHeight w:val="600"/>
        </w:trPr>
        <w:tc>
          <w:tcPr>
            <w:tcW w:w="1121" w:type="dxa"/>
            <w:vMerge/>
            <w:shd w:val="clear" w:color="auto" w:fill="auto"/>
          </w:tcPr>
          <w:p w14:paraId="25AB509E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384094B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095153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25C447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8BC30E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6ACB7F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6" w:type="dxa"/>
            <w:shd w:val="clear" w:color="auto" w:fill="auto"/>
          </w:tcPr>
          <w:p w14:paraId="0B19E1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F5B7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5" w:type="dxa"/>
            <w:shd w:val="clear" w:color="auto" w:fill="auto"/>
          </w:tcPr>
          <w:p w14:paraId="3F99DAE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1E64EDCA" w14:textId="77777777" w:rsidTr="00B124C5">
        <w:trPr>
          <w:trHeight w:val="731"/>
        </w:trPr>
        <w:tc>
          <w:tcPr>
            <w:tcW w:w="1121" w:type="dxa"/>
            <w:vMerge/>
            <w:shd w:val="clear" w:color="auto" w:fill="auto"/>
          </w:tcPr>
          <w:p w14:paraId="4545F489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7C3147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1F429B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F206B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5F83FC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FB4511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398EE3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F6EF7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184EB43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6BEDCB7" w14:textId="77777777" w:rsidTr="00B124C5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2103144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E2CF27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D5E3B1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30E7B6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A0531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A16AA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D868B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AEE5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09B02D1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2F423E6" w14:textId="77777777" w:rsidTr="00B124C5">
        <w:trPr>
          <w:trHeight w:val="372"/>
        </w:trPr>
        <w:tc>
          <w:tcPr>
            <w:tcW w:w="1121" w:type="dxa"/>
            <w:vMerge/>
            <w:shd w:val="clear" w:color="auto" w:fill="auto"/>
          </w:tcPr>
          <w:p w14:paraId="2326410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0D98AC1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350FABD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53FAEF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72745F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8B3FC9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BEDB0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89A010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7278A5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D898D47" w14:textId="77777777" w:rsidTr="00B124C5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B11E9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93E516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6C51E0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31CDA7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4F4DF0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11C7E9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D32158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571D2E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AB504E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25E135A" w14:textId="77777777" w:rsidTr="00B124C5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0FD866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14:paraId="491909C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 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9A2A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156259E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920A1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73D151A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4035C95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6A79AA1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87F9AA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4E6359E" w14:textId="77777777" w:rsidTr="00B124C5">
        <w:trPr>
          <w:trHeight w:val="991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E192D2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6E4FEC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1A0E6C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60DAD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3CB96CB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8D4C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7B5F8C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B16927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FE79D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3C95CC7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D16EA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29002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79C344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33F8F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0BE2088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796CCCE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5DFD687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D9CD5F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4C9954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247003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8330B0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5939FF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20FA7FE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45095CC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1339A11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D9B5C82" w14:textId="77777777" w:rsidTr="00756A15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2EA3B9B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14:paraId="5A17F6E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4688EFA" w14:textId="77777777" w:rsidR="00E84C3C" w:rsidRDefault="00E84C3C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A42057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71D81DE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0B006DA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2A7A883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39C96254" w14:textId="77777777" w:rsidR="00E84C3C" w:rsidRDefault="00E84C3C" w:rsidP="0075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7DCE0601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3C95E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3F30DFA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1015B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24949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626536A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5FEF722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7FFBEE5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7EF2FF61" w14:textId="77777777" w:rsidR="00E84C3C" w:rsidRDefault="00E84C3C" w:rsidP="00756A1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B3C17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B62A0C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71BDC0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179CB35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987DA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021924D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19A8314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6477B92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6006F2C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059C551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59795847" w14:textId="77777777" w:rsidR="00E84C3C" w:rsidRDefault="00E84C3C" w:rsidP="00756A1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F3C7E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6ECCCA4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4178522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3FF50FC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6AAB5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123D14D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4C55077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750D5DF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1CDB9E5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3056F52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1308C3AD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2476EC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1971CB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B35808F" w14:textId="77777777" w:rsidTr="00756A15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8B1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F366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7506958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8A28DB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F24930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2A62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133BE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2EEDB2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E12C8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C76D39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A14F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7F71E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4C4132C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4625B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A215EA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5D3A0F7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176FB19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FD4055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99B91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7C5FB59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C6988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3D66D4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742A13F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0D4D54F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C10DA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62C5BD" w14:textId="77777777" w:rsidTr="00756A15">
        <w:trPr>
          <w:trHeight w:val="160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1ACF7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A5505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420877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E1C9F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460D8283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0F54B283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0F3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A114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019C7E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BAE01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7B34827D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87EE5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3A357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21A9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496D0E2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C5462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66226C9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51ADA07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0CF208D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3C49F380" w14:textId="77777777" w:rsidR="00E84C3C" w:rsidRDefault="00A27366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0F55B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7E3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0DB73B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984417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71D0E1D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75753DB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2DCC6C85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66BED3B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8AB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548B257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8"/>
        <w:gridCol w:w="3276"/>
        <w:gridCol w:w="411"/>
        <w:gridCol w:w="15"/>
        <w:gridCol w:w="3259"/>
        <w:gridCol w:w="278"/>
        <w:gridCol w:w="136"/>
        <w:gridCol w:w="11"/>
        <w:gridCol w:w="3259"/>
        <w:gridCol w:w="426"/>
        <w:gridCol w:w="3263"/>
        <w:gridCol w:w="425"/>
      </w:tblGrid>
      <w:tr w:rsidR="00E84C3C" w14:paraId="1A51B2BC" w14:textId="77777777" w:rsidTr="000723A1">
        <w:trPr>
          <w:trHeight w:val="424"/>
        </w:trPr>
        <w:tc>
          <w:tcPr>
            <w:tcW w:w="1118" w:type="dxa"/>
            <w:shd w:val="clear" w:color="auto" w:fill="auto"/>
            <w:vAlign w:val="center"/>
          </w:tcPr>
          <w:p w14:paraId="50EE5C71" w14:textId="70E7F13A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poziom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635D34AA" w14:textId="3463376F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niski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14:paraId="09BA40E4" w14:textId="4C2FE72D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zadowalający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49582A38" w14:textId="37E05F30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średni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56587372" w14:textId="116EE878" w:rsidR="00E84C3C" w:rsidRDefault="007C1F9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wysoki</w:t>
            </w:r>
          </w:p>
        </w:tc>
      </w:tr>
      <w:tr w:rsidR="00E84C3C" w:rsidRPr="002B53CA" w14:paraId="58B8D957" w14:textId="77777777" w:rsidTr="000723A1">
        <w:trPr>
          <w:trHeight w:val="416"/>
        </w:trPr>
        <w:tc>
          <w:tcPr>
            <w:tcW w:w="1118" w:type="dxa"/>
            <w:tcBorders>
              <w:bottom w:val="single" w:sz="18" w:space="0" w:color="000000"/>
            </w:tcBorders>
            <w:shd w:val="clear" w:color="auto" w:fill="D9D9D9"/>
          </w:tcPr>
          <w:p w14:paraId="4B42935D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9" w:type="dxa"/>
            <w:gridSpan w:val="11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41C320C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6 - Where do you have fun in summer?</w:t>
            </w:r>
          </w:p>
        </w:tc>
      </w:tr>
      <w:tr w:rsidR="00E84C3C" w14:paraId="4C5E5749" w14:textId="77777777" w:rsidTr="000723A1">
        <w:trPr>
          <w:trHeight w:val="389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4676B66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14:paraId="534122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04D85D5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7B81705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2FC00A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756B601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3351673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14:paraId="54F13FF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4630775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80EE90C" w14:textId="77777777" w:rsidTr="000723A1">
        <w:trPr>
          <w:trHeight w:val="153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4764D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7FF42CF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56F28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7FE52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5985EEF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22D5A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FA0D8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33E6D6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9B5778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01B6D3E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DEB18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F238E4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3215F27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F0298D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71AD538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216963F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632BD39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6" w:type="dxa"/>
            <w:shd w:val="clear" w:color="auto" w:fill="auto"/>
          </w:tcPr>
          <w:p w14:paraId="2360324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C76788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27FADAF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DAEFC3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1D0F871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77BDD8B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492FC52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shd w:val="clear" w:color="auto" w:fill="auto"/>
          </w:tcPr>
          <w:p w14:paraId="48AAB5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6CF16E7" w14:textId="77777777" w:rsidTr="000723A1">
        <w:trPr>
          <w:trHeight w:val="575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4F0F596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14:paraId="1AE6DCA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25AAD62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25E6122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14:paraId="0652107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154DAF7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0506D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14:paraId="08886CF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74C9A5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759E4317" w14:textId="77777777" w:rsidTr="000723A1">
        <w:trPr>
          <w:trHeight w:val="1384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1AE9AE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14:paraId="227A2514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42ED45D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39CFDDB" w14:textId="77777777" w:rsidR="00F770F0" w:rsidRDefault="00F770F0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8C38F9A" w14:textId="77777777" w:rsidR="00F770F0" w:rsidRDefault="00F770F0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6168E70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072E5F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22ECC49E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03FA85A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52A856C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5B4D5C7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41E15870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7D0A894A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841DC76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31B36905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4AD0A99A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4207490B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C8A0B8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14:paraId="46E82BE7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3E9272A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29065D4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689F3B3F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3FB0D9CC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7EA02EE3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6233BB1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55D5D2E1" w14:textId="77777777" w:rsidTr="007D4B7A">
        <w:trPr>
          <w:trHeight w:val="532"/>
        </w:trPr>
        <w:tc>
          <w:tcPr>
            <w:tcW w:w="1118" w:type="dxa"/>
            <w:vMerge/>
            <w:shd w:val="clear" w:color="auto" w:fill="auto"/>
          </w:tcPr>
          <w:p w14:paraId="5380B759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0C06C40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A9BDDB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895C21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444F6D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4BEEFF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6" w:type="dxa"/>
            <w:shd w:val="clear" w:color="auto" w:fill="auto"/>
          </w:tcPr>
          <w:p w14:paraId="3C09EB9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639F030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określa całym zdaniem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5" w:type="dxa"/>
            <w:shd w:val="clear" w:color="auto" w:fill="auto"/>
          </w:tcPr>
          <w:p w14:paraId="6643E5D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65A65AE4" w14:textId="77777777" w:rsidTr="007D4B7A">
        <w:trPr>
          <w:trHeight w:val="668"/>
        </w:trPr>
        <w:tc>
          <w:tcPr>
            <w:tcW w:w="1118" w:type="dxa"/>
            <w:vMerge/>
            <w:shd w:val="clear" w:color="auto" w:fill="auto"/>
          </w:tcPr>
          <w:p w14:paraId="0707F728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57A15ED8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 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 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4C06FD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58F701C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i nielicznymi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ACCB65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A7B1A98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niewielkimi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innych osób: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shd w:val="clear" w:color="auto" w:fill="auto"/>
          </w:tcPr>
          <w:p w14:paraId="2FB7F28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EE0704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wakacyjne plany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shd w:val="clear" w:color="auto" w:fill="auto"/>
          </w:tcPr>
          <w:p w14:paraId="433F121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0228C31E" w14:textId="77777777" w:rsidTr="007D4B7A">
        <w:trPr>
          <w:trHeight w:val="532"/>
        </w:trPr>
        <w:tc>
          <w:tcPr>
            <w:tcW w:w="1118" w:type="dxa"/>
            <w:vMerge/>
            <w:shd w:val="clear" w:color="auto" w:fill="auto"/>
          </w:tcPr>
          <w:p w14:paraId="39F9C8CD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E99307F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E651A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FD83603" w14:textId="77777777" w:rsidR="00F770F0" w:rsidRDefault="00F770F0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49CD49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F94E4AB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shd w:val="clear" w:color="auto" w:fill="auto"/>
          </w:tcPr>
          <w:p w14:paraId="3E15745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581C65E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shd w:val="clear" w:color="auto" w:fill="auto"/>
          </w:tcPr>
          <w:p w14:paraId="547E08E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2CC45918" w14:textId="77777777" w:rsidTr="00393DC0">
        <w:trPr>
          <w:trHeight w:val="325"/>
        </w:trPr>
        <w:tc>
          <w:tcPr>
            <w:tcW w:w="1118" w:type="dxa"/>
            <w:vMerge/>
            <w:shd w:val="clear" w:color="auto" w:fill="auto"/>
          </w:tcPr>
          <w:p w14:paraId="70D1FBA9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42B0713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5F42E44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39F8DA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B0A9DFC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15B7D4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shd w:val="clear" w:color="auto" w:fill="auto"/>
          </w:tcPr>
          <w:p w14:paraId="2DE0DCA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67D31A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Thank you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wie, kiedy go zastosować</w:t>
            </w:r>
          </w:p>
        </w:tc>
        <w:tc>
          <w:tcPr>
            <w:tcW w:w="425" w:type="dxa"/>
            <w:shd w:val="clear" w:color="auto" w:fill="auto"/>
          </w:tcPr>
          <w:p w14:paraId="2BE5DFB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2AB14357" w14:textId="77777777" w:rsidTr="007D4B7A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039AB53E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6127BA3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 (beach) (by car)? Yes, I do. / No, I don’t.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C20ACE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C953FDB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4BF81A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1DE06B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6" w:type="dxa"/>
            <w:shd w:val="clear" w:color="auto" w:fill="auto"/>
          </w:tcPr>
          <w:p w14:paraId="1DB4578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A8F712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formułuje pytanie o to, jakim środkiem transportu ktoś jedzie w 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shd w:val="clear" w:color="auto" w:fill="auto"/>
          </w:tcPr>
          <w:p w14:paraId="5BF3953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421CFBA9" w14:textId="77777777" w:rsidTr="007D4B7A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6D7135F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2B2F80D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86EC91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D25636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0E633D6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037BA91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6" w:type="dxa"/>
            <w:shd w:val="clear" w:color="auto" w:fill="auto"/>
          </w:tcPr>
          <w:p w14:paraId="44FD02D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963252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5" w:type="dxa"/>
            <w:shd w:val="clear" w:color="auto" w:fill="auto"/>
          </w:tcPr>
          <w:p w14:paraId="2B965A8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0FADB8A8" w14:textId="77777777" w:rsidTr="007D4B7A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6CEF68D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79525B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FD5C1C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6774A9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5974E99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532B10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 summer.</w:t>
            </w:r>
          </w:p>
        </w:tc>
        <w:tc>
          <w:tcPr>
            <w:tcW w:w="426" w:type="dxa"/>
            <w:shd w:val="clear" w:color="auto" w:fill="auto"/>
          </w:tcPr>
          <w:p w14:paraId="34BF467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8FE4DA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 summer.</w:t>
            </w:r>
          </w:p>
        </w:tc>
        <w:tc>
          <w:tcPr>
            <w:tcW w:w="425" w:type="dxa"/>
            <w:shd w:val="clear" w:color="auto" w:fill="auto"/>
          </w:tcPr>
          <w:p w14:paraId="3EF6732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7C40872A" w14:textId="77777777" w:rsidTr="007D4B7A">
        <w:trPr>
          <w:trHeight w:val="700"/>
        </w:trPr>
        <w:tc>
          <w:tcPr>
            <w:tcW w:w="1118" w:type="dxa"/>
            <w:vMerge/>
            <w:shd w:val="clear" w:color="auto" w:fill="auto"/>
          </w:tcPr>
          <w:p w14:paraId="1691ABB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6D749B0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D6BA9A4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657D39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25E227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05D602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93DF2F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89D9AF5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414E849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40C0A312" w14:textId="77777777" w:rsidTr="007D4B7A">
        <w:trPr>
          <w:trHeight w:val="700"/>
        </w:trPr>
        <w:tc>
          <w:tcPr>
            <w:tcW w:w="1118" w:type="dxa"/>
            <w:vMerge/>
            <w:shd w:val="clear" w:color="auto" w:fill="auto"/>
          </w:tcPr>
          <w:p w14:paraId="528E43F4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6D1BE7C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785628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321B9D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E292E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22A1A5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441F3B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412EB6F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382D667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5D3F4816" w14:textId="77777777" w:rsidTr="007D4B7A">
        <w:trPr>
          <w:trHeight w:val="473"/>
        </w:trPr>
        <w:tc>
          <w:tcPr>
            <w:tcW w:w="1118" w:type="dxa"/>
            <w:vMerge/>
            <w:shd w:val="clear" w:color="auto" w:fill="auto"/>
          </w:tcPr>
          <w:p w14:paraId="393CBA16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14:paraId="69BBC1F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30C469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8FCFB5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14:paraId="4C43862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557DA96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0D8D99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14:paraId="2A1F60E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10D52D8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2C619B" w14:textId="77777777" w:rsidTr="000723A1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FBD63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FACD00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3B585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5E1447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E0BC2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442AF9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D56AFA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19DB9A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AE79AD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8FD4F14" w14:textId="77777777" w:rsidTr="000723A1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BA94B0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4" w:space="0" w:color="000000"/>
            </w:tcBorders>
            <w:shd w:val="clear" w:color="auto" w:fill="auto"/>
          </w:tcPr>
          <w:p w14:paraId="48AF3B1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7A66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3C1D0B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70DC7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6DC68ED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7563484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4" w:space="0" w:color="000000"/>
            </w:tcBorders>
            <w:shd w:val="clear" w:color="auto" w:fill="auto"/>
          </w:tcPr>
          <w:p w14:paraId="7CD92BE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327621D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8D71578" w14:textId="77777777" w:rsidTr="000723A1">
        <w:trPr>
          <w:trHeight w:val="135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8CFBCE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448E057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177383A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8DD7E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6DA0DB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0C50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685D15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76BC1DB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CDCB8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705DB3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B80A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D684C9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154FA2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28AA5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21CB21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transportu; również poznanych w sekcji między przedmiotowej</w:t>
            </w:r>
          </w:p>
          <w:p w14:paraId="31E7E87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28CD7F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6E9DADB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21F40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3FECB2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10C3BA1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transportu; również poznanych w sekcji między przedmiotowej</w:t>
            </w:r>
          </w:p>
          <w:p w14:paraId="3FC7873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649BD21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8F2E6D" w14:textId="77777777" w:rsidTr="00F770F0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7E5F6C0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auto"/>
          </w:tcPr>
          <w:p w14:paraId="2DBFC3F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30CDFE4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A19774" w14:textId="77777777" w:rsidR="00E84C3C" w:rsidRDefault="00A27366" w:rsidP="009B4F5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</w:t>
            </w:r>
            <w:r w:rsidR="00286EF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What about you?</w:t>
            </w:r>
          </w:p>
          <w:p w14:paraId="773C21EB" w14:textId="77777777" w:rsidR="00E84C3C" w:rsidRDefault="00A27366" w:rsidP="009B4F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58EE19F9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41674AF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32B4841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14:paraId="523CE27D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04C9B7B8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999CD4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2C6623C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65770EC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7E32A5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14:paraId="3B69BBA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6251F6F3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7D7BA1F7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0B016AD5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14:paraId="506C28A6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06035C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65FC0C7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11768CF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0C0ABC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FC6206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14:paraId="77493DB1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4FD0B45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14A4912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0860790E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14:paraId="7810CE4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37C72D00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6F162859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016C5E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44B24A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auto"/>
            </w:tcBorders>
            <w:shd w:val="clear" w:color="auto" w:fill="auto"/>
          </w:tcPr>
          <w:p w14:paraId="06D3152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6ADF5D5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60CF38E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 go / don’t go to the (beach) in summer.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What about you?</w:t>
            </w:r>
          </w:p>
          <w:p w14:paraId="09E8485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2F2CA69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5F00FA40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438D56F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14:paraId="204D58C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5252D1F5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4E4D88C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F85464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06E5378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B32B810" w14:textId="77777777" w:rsidTr="00F770F0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4C7E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A63E5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7AB168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11C6F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C0B17B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98EE5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FB846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4D140BC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513FA4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3A763A3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4D69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C9C4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318D44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38E904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F41F20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7FEF92A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24DAA1E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312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51B2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26CFBA8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A34981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1EBAFD7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069AEC5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006A8AB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8940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844D14D" w14:textId="77777777" w:rsidTr="00F770F0">
        <w:trPr>
          <w:trHeight w:val="1382"/>
        </w:trPr>
        <w:tc>
          <w:tcPr>
            <w:tcW w:w="1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C310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379A" w14:textId="77777777" w:rsidR="00E84C3C" w:rsidRDefault="00E84C3C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3EDDE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D46B7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ABD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B6622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2EDF3D4B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453F2DA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23C73D7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2D8E5B0C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9479A2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185E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AA266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łatwością przepisuje proste struktury </w:t>
            </w:r>
          </w:p>
          <w:p w14:paraId="608F846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 rozdziału:</w:t>
            </w:r>
          </w:p>
          <w:p w14:paraId="7CD70E33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148AFD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3C8F9C8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6C73FE4A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38EF5FA2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4A2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31E4DD1" w14:textId="77777777" w:rsidR="00E84C3C" w:rsidRDefault="00E84C3C" w:rsidP="009B4F57">
      <w:pPr>
        <w:rPr>
          <w:rFonts w:ascii="Calibri" w:eastAsia="Calibri" w:hAnsi="Calibri" w:cs="Calibri"/>
        </w:rPr>
      </w:pPr>
      <w:bookmarkStart w:id="1" w:name="_GoBack"/>
      <w:bookmarkEnd w:id="1"/>
    </w:p>
    <w:sectPr w:rsidR="00E84C3C" w:rsidSect="00DD341F">
      <w:footerReference w:type="default" r:id="rId9"/>
      <w:pgSz w:w="16838" w:h="11906" w:orient="landscape"/>
      <w:pgMar w:top="426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6007" w14:textId="77777777" w:rsidR="00F84C29" w:rsidRDefault="00F84C29" w:rsidP="00E84C3C">
      <w:r>
        <w:separator/>
      </w:r>
    </w:p>
  </w:endnote>
  <w:endnote w:type="continuationSeparator" w:id="0">
    <w:p w14:paraId="735DAD76" w14:textId="77777777" w:rsidR="00F84C29" w:rsidRDefault="00F84C29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22CD" w14:textId="77777777" w:rsidR="007D4B7A" w:rsidRDefault="007D4B7A" w:rsidP="005229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A6A6A6"/>
        <w:sz w:val="22"/>
        <w:szCs w:val="22"/>
      </w:rPr>
      <w:t>© Macmillan Education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9AF23" w14:textId="77777777" w:rsidR="00F84C29" w:rsidRDefault="00F84C29" w:rsidP="00E84C3C">
      <w:r>
        <w:separator/>
      </w:r>
    </w:p>
  </w:footnote>
  <w:footnote w:type="continuationSeparator" w:id="0">
    <w:p w14:paraId="406B247D" w14:textId="77777777" w:rsidR="00F84C29" w:rsidRDefault="00F84C29" w:rsidP="00E8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6D4D74"/>
    <w:multiLevelType w:val="multilevel"/>
    <w:tmpl w:val="D4F0B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6B54F1"/>
    <w:multiLevelType w:val="multilevel"/>
    <w:tmpl w:val="3DB2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B15F64"/>
    <w:multiLevelType w:val="multilevel"/>
    <w:tmpl w:val="FD346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050B7D"/>
    <w:multiLevelType w:val="multilevel"/>
    <w:tmpl w:val="CA50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1"/>
  </w:num>
  <w:num w:numId="11">
    <w:abstractNumId w:val="9"/>
  </w:num>
  <w:num w:numId="12">
    <w:abstractNumId w:val="0"/>
  </w:num>
  <w:num w:numId="13">
    <w:abstractNumId w:val="5"/>
  </w:num>
  <w:num w:numId="14">
    <w:abstractNumId w:val="11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3C"/>
    <w:rsid w:val="000265E7"/>
    <w:rsid w:val="00055BC9"/>
    <w:rsid w:val="000723A1"/>
    <w:rsid w:val="000769EA"/>
    <w:rsid w:val="000A12A1"/>
    <w:rsid w:val="000B5651"/>
    <w:rsid w:val="000C3B5A"/>
    <w:rsid w:val="000C4847"/>
    <w:rsid w:val="001675AE"/>
    <w:rsid w:val="00184855"/>
    <w:rsid w:val="001C70C6"/>
    <w:rsid w:val="001D1C9D"/>
    <w:rsid w:val="00207E6E"/>
    <w:rsid w:val="002303EA"/>
    <w:rsid w:val="00286EFB"/>
    <w:rsid w:val="002B53CA"/>
    <w:rsid w:val="002E5025"/>
    <w:rsid w:val="00315C9B"/>
    <w:rsid w:val="00393DC0"/>
    <w:rsid w:val="00441C6E"/>
    <w:rsid w:val="004828E3"/>
    <w:rsid w:val="004E073E"/>
    <w:rsid w:val="004F5E8C"/>
    <w:rsid w:val="004F6DBD"/>
    <w:rsid w:val="0052296A"/>
    <w:rsid w:val="00545A13"/>
    <w:rsid w:val="005D7BC2"/>
    <w:rsid w:val="00641C6E"/>
    <w:rsid w:val="0068085A"/>
    <w:rsid w:val="006C36AD"/>
    <w:rsid w:val="007071D7"/>
    <w:rsid w:val="00730209"/>
    <w:rsid w:val="00734D69"/>
    <w:rsid w:val="00756A15"/>
    <w:rsid w:val="00795809"/>
    <w:rsid w:val="007A5DEF"/>
    <w:rsid w:val="007B173F"/>
    <w:rsid w:val="007C1F96"/>
    <w:rsid w:val="007D1662"/>
    <w:rsid w:val="007D4B7A"/>
    <w:rsid w:val="0080598B"/>
    <w:rsid w:val="008562C1"/>
    <w:rsid w:val="008745FC"/>
    <w:rsid w:val="008C07A5"/>
    <w:rsid w:val="00904CD1"/>
    <w:rsid w:val="00906427"/>
    <w:rsid w:val="00920569"/>
    <w:rsid w:val="009611A0"/>
    <w:rsid w:val="00965AC2"/>
    <w:rsid w:val="00966CF6"/>
    <w:rsid w:val="00987A19"/>
    <w:rsid w:val="009B4F57"/>
    <w:rsid w:val="009E019A"/>
    <w:rsid w:val="009E28A2"/>
    <w:rsid w:val="00A22535"/>
    <w:rsid w:val="00A27366"/>
    <w:rsid w:val="00A733C4"/>
    <w:rsid w:val="00A914C8"/>
    <w:rsid w:val="00AA0E35"/>
    <w:rsid w:val="00B124C5"/>
    <w:rsid w:val="00B333F4"/>
    <w:rsid w:val="00B36982"/>
    <w:rsid w:val="00B43A6B"/>
    <w:rsid w:val="00B45D85"/>
    <w:rsid w:val="00B73D8D"/>
    <w:rsid w:val="00C3027B"/>
    <w:rsid w:val="00C36F15"/>
    <w:rsid w:val="00C9396F"/>
    <w:rsid w:val="00C9791B"/>
    <w:rsid w:val="00CD6071"/>
    <w:rsid w:val="00D1765B"/>
    <w:rsid w:val="00DA4004"/>
    <w:rsid w:val="00DD341F"/>
    <w:rsid w:val="00DF061B"/>
    <w:rsid w:val="00E520A8"/>
    <w:rsid w:val="00E72BF0"/>
    <w:rsid w:val="00E80EC1"/>
    <w:rsid w:val="00E84C3C"/>
    <w:rsid w:val="00E86F46"/>
    <w:rsid w:val="00E87D4C"/>
    <w:rsid w:val="00E97239"/>
    <w:rsid w:val="00F046C0"/>
    <w:rsid w:val="00F62C0A"/>
    <w:rsid w:val="00F70AC0"/>
    <w:rsid w:val="00F770F0"/>
    <w:rsid w:val="00F774EF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B8DE"/>
  <w15:docId w15:val="{876C1A72-3876-44B2-8A55-8304A58E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1B0"/>
    <w:rPr>
      <w:sz w:val="24"/>
      <w:szCs w:val="24"/>
    </w:rPr>
  </w:style>
  <w:style w:type="paragraph" w:styleId="Nagwek1">
    <w:name w:val="heading 1"/>
    <w:basedOn w:val="Normalny1"/>
    <w:next w:val="Normalny1"/>
    <w:rsid w:val="007418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7418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7418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7418D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7418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7418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0">
    <w:name w:val="Normalny1"/>
    <w:rsid w:val="00E84C3C"/>
    <w:rPr>
      <w:sz w:val="24"/>
      <w:szCs w:val="24"/>
    </w:rPr>
  </w:style>
  <w:style w:type="table" w:customStyle="1" w:styleId="TableNormal">
    <w:name w:val="Table Normal"/>
    <w:rsid w:val="00E84C3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418D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418D5"/>
    <w:rPr>
      <w:sz w:val="24"/>
      <w:szCs w:val="24"/>
    </w:rPr>
  </w:style>
  <w:style w:type="table" w:customStyle="1" w:styleId="TableNormal0">
    <w:name w:val="Table Normal"/>
    <w:rsid w:val="007418D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AC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02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27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027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27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0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51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513CC"/>
    <w:rPr>
      <w:vertAlign w:val="superscript"/>
    </w:rPr>
  </w:style>
  <w:style w:type="paragraph" w:styleId="Poprawka">
    <w:name w:val="Revision"/>
    <w:hidden/>
    <w:uiPriority w:val="99"/>
    <w:semiHidden/>
    <w:rsid w:val="00F1686B"/>
    <w:rPr>
      <w:sz w:val="24"/>
      <w:szCs w:val="24"/>
    </w:rPr>
  </w:style>
  <w:style w:type="paragraph" w:styleId="Podtytu">
    <w:name w:val="Subtitle"/>
    <w:basedOn w:val="Normalny10"/>
    <w:next w:val="Normalny10"/>
    <w:rsid w:val="00E84C3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418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08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08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08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0884"/>
    <w:rPr>
      <w:sz w:val="24"/>
      <w:szCs w:val="24"/>
    </w:rPr>
  </w:style>
  <w:style w:type="table" w:customStyle="1" w:styleId="a7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05py1cXzEg+rFpzS4vy70XQZA==">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9694</Words>
  <Characters>58168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67727</CharactersWithSpaces>
  <SharedDoc>false</SharedDoc>
  <HLinks>
    <vt:vector size="12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  <vt:variant>
        <vt:i4>5308508</vt:i4>
      </vt:variant>
      <vt:variant>
        <vt:i4>2198</vt:i4>
      </vt:variant>
      <vt:variant>
        <vt:i4>1025</vt:i4>
      </vt:variant>
      <vt:variant>
        <vt:i4>4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admin</cp:lastModifiedBy>
  <cp:revision>2</cp:revision>
  <dcterms:created xsi:type="dcterms:W3CDTF">2024-09-18T15:47:00Z</dcterms:created>
  <dcterms:modified xsi:type="dcterms:W3CDTF">2024-09-18T15:47:00Z</dcterms:modified>
</cp:coreProperties>
</file>